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62" w:rsidRDefault="00AA1DED" w:rsidP="00AA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DED">
        <w:rPr>
          <w:rFonts w:ascii="Times New Roman" w:hAnsi="Times New Roman" w:cs="Times New Roman"/>
          <w:b/>
          <w:sz w:val="32"/>
          <w:szCs w:val="32"/>
        </w:rPr>
        <w:t>График</w:t>
      </w:r>
      <w:r w:rsidRPr="00AA1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DED">
        <w:rPr>
          <w:rFonts w:ascii="Times New Roman" w:hAnsi="Times New Roman" w:cs="Times New Roman"/>
          <w:sz w:val="28"/>
          <w:szCs w:val="28"/>
        </w:rPr>
        <w:t>(расписание)</w:t>
      </w:r>
    </w:p>
    <w:p w:rsidR="00AA1DED" w:rsidRDefault="00AA1DED" w:rsidP="00AA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ГИА с выпускниками 9-х классов образовательных учреждений </w:t>
      </w:r>
    </w:p>
    <w:p w:rsidR="00AA1DED" w:rsidRDefault="00AA1DED" w:rsidP="00AA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Наурского муниципального района в 2022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271"/>
        <w:gridCol w:w="3267"/>
        <w:gridCol w:w="2061"/>
        <w:gridCol w:w="3580"/>
        <w:gridCol w:w="1902"/>
      </w:tblGrid>
      <w:tr w:rsidR="00BF25D1" w:rsidTr="00696DD5">
        <w:trPr>
          <w:trHeight w:val="1748"/>
        </w:trPr>
        <w:tc>
          <w:tcPr>
            <w:tcW w:w="1479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71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</w:t>
            </w: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(ППЭ)</w:t>
            </w:r>
          </w:p>
        </w:tc>
        <w:tc>
          <w:tcPr>
            <w:tcW w:w="2061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ОГЭ (ГВЭ) на ППЭ</w:t>
            </w: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0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Школы-участницы ОГЭ</w:t>
            </w: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AA1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AA1DED" w:rsidRDefault="00BF25D1" w:rsidP="00BF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по ОУ</w:t>
            </w:r>
          </w:p>
        </w:tc>
      </w:tr>
      <w:tr w:rsidR="00BF25D1" w:rsidTr="00696DD5">
        <w:tc>
          <w:tcPr>
            <w:tcW w:w="1479" w:type="dxa"/>
            <w:vMerge w:val="restart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ED"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2271" w:type="dxa"/>
            <w:vMerge w:val="restart"/>
          </w:tcPr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FBA" w:rsidRDefault="00532FBA" w:rsidP="00E8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FBA" w:rsidRDefault="00532FBA" w:rsidP="00E8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Pr="00E837F6" w:rsidRDefault="00BF25D1" w:rsidP="00E8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7" w:type="dxa"/>
            <w:vMerge w:val="restart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ППЭ-1003</w:t>
            </w: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«Калиновская СОШ» (ст. Калиновская, ул. Калинина, 1-А)</w:t>
            </w:r>
          </w:p>
        </w:tc>
        <w:tc>
          <w:tcPr>
            <w:tcW w:w="2061" w:type="dxa"/>
            <w:vMerge w:val="restart"/>
          </w:tcPr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8"/>
                <w:szCs w:val="28"/>
              </w:rPr>
              <w:t>257</w:t>
            </w:r>
          </w:p>
        </w:tc>
        <w:tc>
          <w:tcPr>
            <w:tcW w:w="3580" w:type="dxa"/>
          </w:tcPr>
          <w:p w:rsidR="00BF25D1" w:rsidRP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5D1">
              <w:rPr>
                <w:rFonts w:ascii="Times New Roman" w:hAnsi="Times New Roman" w:cs="Times New Roman"/>
                <w:sz w:val="24"/>
                <w:szCs w:val="24"/>
              </w:rPr>
              <w:t xml:space="preserve">СОШ №10 </w:t>
            </w:r>
            <w:proofErr w:type="spellStart"/>
            <w:r w:rsidRPr="00BF25D1">
              <w:rPr>
                <w:rFonts w:ascii="Times New Roman" w:hAnsi="Times New Roman" w:cs="Times New Roman"/>
                <w:sz w:val="24"/>
                <w:szCs w:val="24"/>
              </w:rPr>
              <w:t>Мин.обороны</w:t>
            </w:r>
            <w:proofErr w:type="spellEnd"/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Pr="00E837F6" w:rsidRDefault="00BF25D1" w:rsidP="00E8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Pr="00E837F6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«Николаевская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Новосолкушинская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Pr="00BF3EC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«Ульяновская СОШ»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25D1" w:rsidTr="00696DD5">
        <w:tc>
          <w:tcPr>
            <w:tcW w:w="1479" w:type="dxa"/>
            <w:vMerge/>
          </w:tcPr>
          <w:p w:rsidR="00BF25D1" w:rsidRPr="00AA1DED" w:rsidRDefault="00BF25D1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F25D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F25D1" w:rsidRPr="00BF3EC1" w:rsidRDefault="00BF25D1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BF25D1" w:rsidRDefault="00BF25D1" w:rsidP="00E8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32FBA" w:rsidTr="00696DD5">
        <w:tc>
          <w:tcPr>
            <w:tcW w:w="1479" w:type="dxa"/>
            <w:vMerge w:val="restart"/>
          </w:tcPr>
          <w:p w:rsidR="00DE4CCD" w:rsidRDefault="00DE4CCD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CD" w:rsidRDefault="00DE4CCD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FBA" w:rsidRPr="00AA1DED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2271" w:type="dxa"/>
            <w:vMerge w:val="restart"/>
          </w:tcPr>
          <w:p w:rsidR="00DE4CCD" w:rsidRDefault="00DE4CCD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CCD" w:rsidRDefault="00DE4CCD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FBA" w:rsidRPr="00532FBA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7" w:type="dxa"/>
            <w:vMerge w:val="restart"/>
          </w:tcPr>
          <w:p w:rsidR="00532FBA" w:rsidRPr="00E837F6" w:rsidRDefault="00532FBA" w:rsidP="0053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532FBA" w:rsidRDefault="00532FBA" w:rsidP="00532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 w:rsidR="00316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 w:rsidR="00316A65"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 w:rsidR="00316A65"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DE4CCD" w:rsidRDefault="00DE4CCD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FBA" w:rsidRPr="00DE4CCD" w:rsidRDefault="00D204A4" w:rsidP="00F2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CCD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3580" w:type="dxa"/>
          </w:tcPr>
          <w:p w:rsidR="00532FBA" w:rsidRPr="00BF3EC1" w:rsidRDefault="00D204A4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«Наурская СОШ №3»</w:t>
            </w:r>
          </w:p>
        </w:tc>
        <w:tc>
          <w:tcPr>
            <w:tcW w:w="1902" w:type="dxa"/>
          </w:tcPr>
          <w:p w:rsidR="00532FBA" w:rsidRDefault="00DE4CCD" w:rsidP="00DE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32FBA" w:rsidTr="00696DD5">
        <w:tc>
          <w:tcPr>
            <w:tcW w:w="1479" w:type="dxa"/>
            <w:vMerge/>
          </w:tcPr>
          <w:p w:rsidR="00532FBA" w:rsidRPr="00AA1DED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532FBA" w:rsidRPr="00BF3EC1" w:rsidRDefault="00DE4CCD" w:rsidP="00DE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Мекенская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532FBA" w:rsidRDefault="00DE4CCD" w:rsidP="00DE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32FBA" w:rsidTr="00696DD5">
        <w:tc>
          <w:tcPr>
            <w:tcW w:w="1479" w:type="dxa"/>
            <w:vMerge/>
          </w:tcPr>
          <w:p w:rsidR="00532FBA" w:rsidRPr="00AA1DED" w:rsidRDefault="00532FBA" w:rsidP="00F2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32FBA" w:rsidRDefault="00532FBA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532FBA" w:rsidRPr="00BF3EC1" w:rsidRDefault="00DE4CCD" w:rsidP="00F23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Корнеевская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532FBA" w:rsidRDefault="00DE4CCD" w:rsidP="00DE4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16A65" w:rsidTr="00696DD5">
        <w:tc>
          <w:tcPr>
            <w:tcW w:w="1479" w:type="dxa"/>
            <w:vMerge w:val="restart"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A65" w:rsidRPr="00AA1DED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2271" w:type="dxa"/>
            <w:vMerge w:val="restart"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65" w:rsidRPr="00532FBA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B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7" w:type="dxa"/>
            <w:vMerge w:val="restart"/>
          </w:tcPr>
          <w:p w:rsidR="00316A65" w:rsidRPr="00E837F6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ППЭ-1005</w:t>
            </w:r>
          </w:p>
          <w:p w:rsidR="00316A65" w:rsidRDefault="00316A65" w:rsidP="00A31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2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 w:rsidR="00A31199"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 w:rsidR="00A31199">
              <w:rPr>
                <w:rFonts w:ascii="Times New Roman" w:hAnsi="Times New Roman" w:cs="Times New Roman"/>
                <w:b/>
                <w:sz w:val="24"/>
                <w:szCs w:val="24"/>
              </w:rPr>
              <w:t>, ул. Восточная, 6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A31199" w:rsidRDefault="00A31199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65" w:rsidRPr="00A31199" w:rsidRDefault="00A31199" w:rsidP="00316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199"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3580" w:type="dxa"/>
          </w:tcPr>
          <w:p w:rsidR="00316A65" w:rsidRDefault="00A31199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16A65" w:rsidRDefault="00A31199" w:rsidP="00A31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16A65" w:rsidTr="00696DD5">
        <w:tc>
          <w:tcPr>
            <w:tcW w:w="1479" w:type="dxa"/>
            <w:vMerge/>
          </w:tcPr>
          <w:p w:rsidR="00316A65" w:rsidRPr="00AA1DED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316A65" w:rsidRDefault="00A31199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16A65" w:rsidRDefault="00A31199" w:rsidP="00A31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16A65" w:rsidTr="00BF3EC1">
        <w:tc>
          <w:tcPr>
            <w:tcW w:w="1479" w:type="dxa"/>
            <w:vMerge/>
          </w:tcPr>
          <w:p w:rsidR="00316A65" w:rsidRPr="00AA1DED" w:rsidRDefault="00316A65" w:rsidP="0031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16A65" w:rsidRDefault="00316A65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16A65" w:rsidRPr="00BF3EC1" w:rsidRDefault="00A31199" w:rsidP="0031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</w:tc>
        <w:tc>
          <w:tcPr>
            <w:tcW w:w="1902" w:type="dxa"/>
          </w:tcPr>
          <w:p w:rsidR="00316A65" w:rsidRDefault="00A31199" w:rsidP="00A31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D26E3" w:rsidTr="00BF3EC1">
        <w:tc>
          <w:tcPr>
            <w:tcW w:w="1479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мая </w:t>
            </w:r>
          </w:p>
        </w:tc>
        <w:tc>
          <w:tcPr>
            <w:tcW w:w="2271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6E3" w:rsidRPr="00BF3EC1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267" w:type="dxa"/>
            <w:vMerge w:val="restart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6E3" w:rsidRPr="00696DD5" w:rsidRDefault="00F8392E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274</w:t>
            </w:r>
          </w:p>
        </w:tc>
        <w:tc>
          <w:tcPr>
            <w:tcW w:w="3580" w:type="dxa"/>
            <w:shd w:val="clear" w:color="auto" w:fill="auto"/>
          </w:tcPr>
          <w:p w:rsidR="005D26E3" w:rsidRPr="00BF3EC1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902" w:type="dxa"/>
          </w:tcPr>
          <w:p w:rsidR="005D26E3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6E3" w:rsidTr="00696DD5">
        <w:tc>
          <w:tcPr>
            <w:tcW w:w="1479" w:type="dxa"/>
            <w:vMerge/>
          </w:tcPr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D26E3" w:rsidRPr="00696DD5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5D26E3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5D26E3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D26E3" w:rsidTr="00696DD5">
        <w:tc>
          <w:tcPr>
            <w:tcW w:w="1479" w:type="dxa"/>
            <w:vMerge/>
          </w:tcPr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D26E3" w:rsidRPr="00696DD5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5D26E3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№2»</w:t>
            </w:r>
          </w:p>
        </w:tc>
        <w:tc>
          <w:tcPr>
            <w:tcW w:w="1902" w:type="dxa"/>
          </w:tcPr>
          <w:p w:rsidR="005D26E3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D26E3" w:rsidTr="00696DD5">
        <w:tc>
          <w:tcPr>
            <w:tcW w:w="1479" w:type="dxa"/>
            <w:vMerge/>
          </w:tcPr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D26E3" w:rsidRPr="00696DD5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5D26E3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5D26E3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D26E3" w:rsidTr="00696DD5">
        <w:tc>
          <w:tcPr>
            <w:tcW w:w="1479" w:type="dxa"/>
            <w:vMerge/>
          </w:tcPr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D26E3" w:rsidRPr="00696DD5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5D26E3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5D26E3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26E3" w:rsidTr="00696DD5">
        <w:tc>
          <w:tcPr>
            <w:tcW w:w="1479" w:type="dxa"/>
            <w:vMerge/>
          </w:tcPr>
          <w:p w:rsidR="005D26E3" w:rsidRPr="00AA1DED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5D26E3" w:rsidRDefault="005D26E3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D26E3" w:rsidRPr="00696DD5" w:rsidRDefault="005D26E3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5D26E3" w:rsidRPr="00BF3EC1" w:rsidRDefault="00F8392E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ГВЭ (из всех ОУ)</w:t>
            </w:r>
          </w:p>
        </w:tc>
        <w:tc>
          <w:tcPr>
            <w:tcW w:w="1902" w:type="dxa"/>
          </w:tcPr>
          <w:p w:rsidR="005D26E3" w:rsidRPr="00BF3EC1" w:rsidRDefault="00F8392E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025FD" w:rsidTr="00696DD5">
        <w:tc>
          <w:tcPr>
            <w:tcW w:w="1479" w:type="dxa"/>
            <w:vMerge w:val="restart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Pr="00AA1DED" w:rsidRDefault="00BF3EC1" w:rsidP="00BF3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0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мая </w:t>
            </w:r>
          </w:p>
        </w:tc>
        <w:tc>
          <w:tcPr>
            <w:tcW w:w="2271" w:type="dxa"/>
            <w:vMerge w:val="restart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Pr="0082072D" w:rsidRDefault="00B025FD" w:rsidP="00BF3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72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267" w:type="dxa"/>
            <w:vMerge w:val="restart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FD" w:rsidRDefault="00BF3EC1" w:rsidP="00BF3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D43060"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BF3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5FD" w:rsidRPr="00696DD5" w:rsidRDefault="00BF3EC1" w:rsidP="00BF3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025FD"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Pr="00696DD5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Pr="00696DD5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№10 Минобороны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Pr="00696DD5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Pr="00696DD5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№3»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№1»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«Николаевская СОШ 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Новосолкушинская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«Новотерская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25FD" w:rsidTr="00696DD5">
        <w:tc>
          <w:tcPr>
            <w:tcW w:w="1479" w:type="dxa"/>
            <w:vMerge/>
          </w:tcPr>
          <w:p w:rsidR="00B025FD" w:rsidRPr="00AA1DED" w:rsidRDefault="00B025FD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025FD" w:rsidRDefault="00B025FD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B025FD" w:rsidRDefault="00B025FD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43060" w:rsidTr="00696DD5">
        <w:tc>
          <w:tcPr>
            <w:tcW w:w="1479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060" w:rsidRPr="00AA1DED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</w:tc>
        <w:tc>
          <w:tcPr>
            <w:tcW w:w="2271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060" w:rsidRPr="00BF1874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87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3267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060" w:rsidRPr="00E837F6" w:rsidRDefault="00D4306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D43060" w:rsidRDefault="00D4306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060" w:rsidRPr="00D43060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060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580" w:type="dxa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060" w:rsidTr="00696DD5">
        <w:tc>
          <w:tcPr>
            <w:tcW w:w="1479" w:type="dxa"/>
            <w:vMerge/>
          </w:tcPr>
          <w:p w:rsidR="00D43060" w:rsidRPr="00AA1DED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3060" w:rsidTr="00696DD5">
        <w:tc>
          <w:tcPr>
            <w:tcW w:w="1479" w:type="dxa"/>
            <w:vMerge/>
          </w:tcPr>
          <w:p w:rsidR="00D43060" w:rsidRPr="00AA1DED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№1»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43060" w:rsidTr="00696DD5">
        <w:tc>
          <w:tcPr>
            <w:tcW w:w="1479" w:type="dxa"/>
            <w:vMerge/>
          </w:tcPr>
          <w:p w:rsidR="00D43060" w:rsidRPr="00AA1DED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№3»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060" w:rsidTr="00696DD5">
        <w:tc>
          <w:tcPr>
            <w:tcW w:w="1479" w:type="dxa"/>
            <w:vMerge/>
          </w:tcPr>
          <w:p w:rsidR="00D43060" w:rsidRPr="00AA1DED" w:rsidRDefault="00D43060" w:rsidP="008E7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43060" w:rsidRDefault="00D43060" w:rsidP="008E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«Новотерская СОШ»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3060" w:rsidTr="00696DD5">
        <w:tc>
          <w:tcPr>
            <w:tcW w:w="1479" w:type="dxa"/>
            <w:vMerge/>
          </w:tcPr>
          <w:p w:rsidR="00D43060" w:rsidRPr="00AA1DED" w:rsidRDefault="00D4306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43060" w:rsidRDefault="00D4306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D43060" w:rsidRDefault="00D4306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43060" w:rsidRDefault="00D4306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43060" w:rsidRDefault="00D4306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BF3E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D43060" w:rsidRDefault="00D4306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F09E9" w:rsidTr="00696DD5">
        <w:tc>
          <w:tcPr>
            <w:tcW w:w="1479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</w:tc>
        <w:tc>
          <w:tcPr>
            <w:tcW w:w="2271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B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267" w:type="dxa"/>
            <w:vMerge w:val="restart"/>
          </w:tcPr>
          <w:p w:rsidR="00BF3EC1" w:rsidRDefault="00BF3EC1" w:rsidP="0061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61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61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9E9" w:rsidRDefault="009F09E9" w:rsidP="00611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9F09E9" w:rsidRDefault="009F09E9" w:rsidP="00611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B2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2»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№3»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Pr="00611CB2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«Ульяновская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09E9" w:rsidTr="00696DD5">
        <w:tc>
          <w:tcPr>
            <w:tcW w:w="1479" w:type="dxa"/>
            <w:vMerge/>
          </w:tcPr>
          <w:p w:rsidR="009F09E9" w:rsidRPr="00AA1DED" w:rsidRDefault="009F09E9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9F09E9" w:rsidRDefault="009F09E9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СОЩ № 10 Минобороны</w:t>
            </w:r>
          </w:p>
        </w:tc>
        <w:tc>
          <w:tcPr>
            <w:tcW w:w="1902" w:type="dxa"/>
          </w:tcPr>
          <w:p w:rsidR="009F09E9" w:rsidRDefault="009F09E9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38C7" w:rsidTr="00696DD5">
        <w:tc>
          <w:tcPr>
            <w:tcW w:w="1479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</w:t>
            </w:r>
          </w:p>
        </w:tc>
        <w:tc>
          <w:tcPr>
            <w:tcW w:w="2271" w:type="dxa"/>
            <w:vMerge w:val="restart"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E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267" w:type="dxa"/>
            <w:vMerge w:val="restart"/>
          </w:tcPr>
          <w:p w:rsidR="00BF3EC1" w:rsidRDefault="00BF3EC1" w:rsidP="009F0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9F0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9F0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EC1" w:rsidRDefault="00BF3EC1" w:rsidP="009F0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8C7" w:rsidRPr="00E837F6" w:rsidRDefault="001138C7" w:rsidP="009F0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1138C7" w:rsidRDefault="001138C7" w:rsidP="009F0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E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E9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</w:tcPr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EC1" w:rsidRDefault="00BF3EC1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E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8C7" w:rsidTr="00696DD5">
        <w:tc>
          <w:tcPr>
            <w:tcW w:w="1479" w:type="dxa"/>
            <w:vMerge/>
          </w:tcPr>
          <w:p w:rsidR="001138C7" w:rsidRPr="00AA1DED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267" w:type="dxa"/>
            <w:vMerge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138C7" w:rsidRPr="009F09E9" w:rsidRDefault="001138C7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580" w:type="dxa"/>
          </w:tcPr>
          <w:p w:rsidR="001138C7" w:rsidRDefault="001138C7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1138C7" w:rsidRDefault="001138C7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14E0" w:rsidTr="00696DD5">
        <w:tc>
          <w:tcPr>
            <w:tcW w:w="1479" w:type="dxa"/>
            <w:vMerge w:val="restart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</w:tc>
        <w:tc>
          <w:tcPr>
            <w:tcW w:w="2271" w:type="dxa"/>
            <w:vMerge w:val="restart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267" w:type="dxa"/>
            <w:vMerge w:val="restart"/>
          </w:tcPr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Pr="00E837F6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ППЭ-1003</w:t>
            </w:r>
          </w:p>
          <w:p w:rsidR="008B14E0" w:rsidRPr="007846DE" w:rsidRDefault="008B14E0" w:rsidP="00784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«Калиновская СОШ» (ст. Калиновская, ул. Калинина, 1-А)</w:t>
            </w:r>
          </w:p>
        </w:tc>
        <w:tc>
          <w:tcPr>
            <w:tcW w:w="2061" w:type="dxa"/>
            <w:vMerge w:val="restart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257</w:t>
            </w: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«Николаевская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Новосолкушинская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«Ульяновская СОШ»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 10</w:t>
            </w: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8B14E0" w:rsidRDefault="008B14E0" w:rsidP="00BF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 w:val="restart"/>
          </w:tcPr>
          <w:p w:rsidR="008B14E0" w:rsidRDefault="008B14E0" w:rsidP="0057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Pr="00E837F6" w:rsidRDefault="008B14E0" w:rsidP="0057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8B14E0" w:rsidRPr="007846DE" w:rsidRDefault="008B14E0" w:rsidP="0057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3»</w:t>
            </w:r>
          </w:p>
        </w:tc>
        <w:tc>
          <w:tcPr>
            <w:tcW w:w="1902" w:type="dxa"/>
          </w:tcPr>
          <w:p w:rsidR="008B14E0" w:rsidRDefault="008B14E0" w:rsidP="0057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57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D43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D43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8B14E0" w:rsidRDefault="008B14E0" w:rsidP="0057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 w:val="restart"/>
          </w:tcPr>
          <w:p w:rsidR="008B14E0" w:rsidRPr="00E837F6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ППЭ-1005</w:t>
            </w: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2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Восточная, 6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 w:val="restart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8B14E0" w:rsidRPr="007846DE" w:rsidRDefault="008B14E0" w:rsidP="00096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288</w:t>
            </w: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2»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 Минобороны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14E0" w:rsidTr="00696DD5">
        <w:tc>
          <w:tcPr>
            <w:tcW w:w="1479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B14E0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ГВЭ (из всех ОУ)</w:t>
            </w:r>
          </w:p>
        </w:tc>
        <w:tc>
          <w:tcPr>
            <w:tcW w:w="1902" w:type="dxa"/>
          </w:tcPr>
          <w:p w:rsidR="008B14E0" w:rsidRDefault="008B14E0" w:rsidP="0009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42D2C" w:rsidTr="00696DD5">
        <w:tc>
          <w:tcPr>
            <w:tcW w:w="1479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D2C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июня </w:t>
            </w:r>
          </w:p>
        </w:tc>
        <w:tc>
          <w:tcPr>
            <w:tcW w:w="2271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2D2C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3267" w:type="dxa"/>
          </w:tcPr>
          <w:p w:rsidR="008B14E0" w:rsidRPr="00E837F6" w:rsidRDefault="008B14E0" w:rsidP="008B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542D2C" w:rsidRPr="007846DE" w:rsidRDefault="008B14E0" w:rsidP="008B1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2D2C" w:rsidRPr="007846DE" w:rsidRDefault="008B14E0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580" w:type="dxa"/>
          </w:tcPr>
          <w:p w:rsidR="008B14E0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2C" w:rsidRDefault="008B14E0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3»</w:t>
            </w:r>
          </w:p>
        </w:tc>
        <w:tc>
          <w:tcPr>
            <w:tcW w:w="1902" w:type="dxa"/>
          </w:tcPr>
          <w:p w:rsidR="008B14E0" w:rsidRDefault="008B14E0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4E0" w:rsidRDefault="008B14E0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2C" w:rsidRDefault="008B14E0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00A95" w:rsidTr="00696DD5">
        <w:tc>
          <w:tcPr>
            <w:tcW w:w="1479" w:type="dxa"/>
            <w:vMerge w:val="restart"/>
          </w:tcPr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июня</w:t>
            </w:r>
          </w:p>
        </w:tc>
        <w:tc>
          <w:tcPr>
            <w:tcW w:w="2271" w:type="dxa"/>
            <w:vMerge w:val="restart"/>
          </w:tcPr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267" w:type="dxa"/>
            <w:vMerge w:val="restart"/>
          </w:tcPr>
          <w:p w:rsidR="00C00A95" w:rsidRPr="00E837F6" w:rsidRDefault="00C00A95" w:rsidP="00C00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C00A95" w:rsidRPr="007846DE" w:rsidRDefault="00C00A95" w:rsidP="00C00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95" w:rsidRPr="007846DE" w:rsidRDefault="00CE7F13" w:rsidP="00CE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C00A9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80" w:type="dxa"/>
          </w:tcPr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C00A95" w:rsidRDefault="00C00A9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0A95" w:rsidTr="00696DD5">
        <w:tc>
          <w:tcPr>
            <w:tcW w:w="1479" w:type="dxa"/>
            <w:vMerge/>
          </w:tcPr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C00A95" w:rsidRPr="007846DE" w:rsidRDefault="00C00A9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C00A95" w:rsidRDefault="00C00A9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C00A95" w:rsidRDefault="00C00A9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F13" w:rsidTr="00696DD5">
        <w:tc>
          <w:tcPr>
            <w:tcW w:w="1479" w:type="dxa"/>
            <w:vMerge w:val="restart"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15 июня</w:t>
            </w:r>
          </w:p>
        </w:tc>
        <w:tc>
          <w:tcPr>
            <w:tcW w:w="2271" w:type="dxa"/>
            <w:vMerge w:val="restart"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3267" w:type="dxa"/>
            <w:vMerge w:val="restart"/>
          </w:tcPr>
          <w:p w:rsidR="00CE7F13" w:rsidRPr="00335625" w:rsidRDefault="00CE7F13" w:rsidP="00CE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ППЭ-1004</w:t>
            </w:r>
          </w:p>
          <w:p w:rsidR="00CE7F13" w:rsidRPr="00335625" w:rsidRDefault="00CE7F13" w:rsidP="00CE7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 В. </w:t>
            </w:r>
            <w:proofErr w:type="spellStart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Шамсудинова</w:t>
            </w:r>
            <w:proofErr w:type="spellEnd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(с. </w:t>
            </w:r>
            <w:proofErr w:type="spellStart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Чернокозово</w:t>
            </w:r>
            <w:proofErr w:type="spellEnd"/>
            <w:r w:rsidRPr="00335625">
              <w:rPr>
                <w:rFonts w:ascii="Times New Roman" w:hAnsi="Times New Roman" w:cs="Times New Roman"/>
                <w:b/>
                <w:sz w:val="24"/>
                <w:szCs w:val="24"/>
              </w:rPr>
              <w:t>, ул. Мира, 17)</w:t>
            </w:r>
          </w:p>
        </w:tc>
        <w:tc>
          <w:tcPr>
            <w:tcW w:w="2061" w:type="dxa"/>
            <w:vMerge w:val="restart"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80" w:type="dxa"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902" w:type="dxa"/>
          </w:tcPr>
          <w:p w:rsidR="00CE7F13" w:rsidRPr="00335625" w:rsidRDefault="00CE7F13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F13" w:rsidTr="00696DD5">
        <w:tc>
          <w:tcPr>
            <w:tcW w:w="1479" w:type="dxa"/>
            <w:vMerge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CE7F13" w:rsidRPr="00335625" w:rsidRDefault="00CE7F13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CE7F13" w:rsidRPr="00335625" w:rsidRDefault="00CE7F13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5625" w:rsidTr="00696DD5">
        <w:tc>
          <w:tcPr>
            <w:tcW w:w="1479" w:type="dxa"/>
            <w:vMerge w:val="restart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июня</w:t>
            </w:r>
          </w:p>
        </w:tc>
        <w:tc>
          <w:tcPr>
            <w:tcW w:w="2271" w:type="dxa"/>
            <w:vMerge w:val="restart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3267" w:type="dxa"/>
            <w:vMerge w:val="restart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 Минобороны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2</w:t>
            </w: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«Новотерская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«Николаевская СОШ»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54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542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35625" w:rsidRDefault="00335625" w:rsidP="008B1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5625" w:rsidTr="00696DD5">
        <w:tc>
          <w:tcPr>
            <w:tcW w:w="1479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335625" w:rsidRPr="007846DE" w:rsidRDefault="00335625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902" w:type="dxa"/>
          </w:tcPr>
          <w:p w:rsidR="00335625" w:rsidRDefault="00335625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0B66" w:rsidTr="00696DD5">
        <w:tc>
          <w:tcPr>
            <w:tcW w:w="1479" w:type="dxa"/>
            <w:vMerge w:val="restart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июля</w:t>
            </w:r>
          </w:p>
        </w:tc>
        <w:tc>
          <w:tcPr>
            <w:tcW w:w="2271" w:type="dxa"/>
            <w:vMerge w:val="restart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Чеченский язык</w:t>
            </w:r>
          </w:p>
        </w:tc>
        <w:tc>
          <w:tcPr>
            <w:tcW w:w="3267" w:type="dxa"/>
            <w:vMerge w:val="restart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B66" w:rsidRPr="00E837F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ППЭ-1003</w:t>
            </w:r>
          </w:p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«Калиновская СОШ» (ст. Калиновская, ул. Калинина, 1-А)</w:t>
            </w:r>
          </w:p>
        </w:tc>
        <w:tc>
          <w:tcPr>
            <w:tcW w:w="2061" w:type="dxa"/>
            <w:vMerge w:val="restart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271</w:t>
            </w:r>
          </w:p>
        </w:tc>
        <w:tc>
          <w:tcPr>
            <w:tcW w:w="3580" w:type="dxa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«Юбилейная СОШ»</w:t>
            </w:r>
          </w:p>
        </w:tc>
        <w:tc>
          <w:tcPr>
            <w:tcW w:w="1902" w:type="dxa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335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И.Газимагомадова</w:t>
            </w:r>
            <w:proofErr w:type="spellEnd"/>
            <w:r w:rsidRPr="000950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420B66" w:rsidRDefault="00420B66" w:rsidP="0033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Новосолкушинская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«Николаевская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«Новотерская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20B66" w:rsidTr="00696DD5">
        <w:tc>
          <w:tcPr>
            <w:tcW w:w="1479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420B66" w:rsidRPr="007846DE" w:rsidRDefault="00420B66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420B66" w:rsidRDefault="00420B66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A0B10" w:rsidTr="00696DD5">
        <w:tc>
          <w:tcPr>
            <w:tcW w:w="1479" w:type="dxa"/>
            <w:vMerge w:val="restart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июля </w:t>
            </w:r>
          </w:p>
        </w:tc>
        <w:tc>
          <w:tcPr>
            <w:tcW w:w="2271" w:type="dxa"/>
            <w:vMerge w:val="restart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Чеченский язык</w:t>
            </w:r>
          </w:p>
        </w:tc>
        <w:tc>
          <w:tcPr>
            <w:tcW w:w="3267" w:type="dxa"/>
            <w:vMerge w:val="restart"/>
          </w:tcPr>
          <w:p w:rsidR="007A0B10" w:rsidRDefault="007A0B10" w:rsidP="0072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72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Pr="00E837F6" w:rsidRDefault="007A0B10" w:rsidP="0072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ППЭ-1005</w:t>
            </w:r>
          </w:p>
          <w:p w:rsidR="007A0B10" w:rsidRPr="007846DE" w:rsidRDefault="007A0B10" w:rsidP="00724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2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Восточная, 6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 w:rsidRPr="0033562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7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>Алпатовская</w:t>
            </w:r>
            <w:proofErr w:type="spellEnd"/>
            <w:r w:rsidRPr="00B24067">
              <w:rPr>
                <w:rFonts w:ascii="Times New Roman" w:hAnsi="Times New Roman" w:cs="Times New Roman"/>
                <w:sz w:val="28"/>
                <w:szCs w:val="28"/>
              </w:rPr>
              <w:t xml:space="preserve"> СОШ им. Т.В. Малиновского»</w:t>
            </w: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 w:val="restart"/>
          </w:tcPr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10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ППЭ-1006</w:t>
            </w:r>
          </w:p>
          <w:p w:rsidR="007A0B10" w:rsidRPr="007846DE" w:rsidRDefault="007A0B10" w:rsidP="000A6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ул. А.-Х. Кадырова, 118-А</w:t>
            </w:r>
            <w:r w:rsidRPr="00E83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1" w:type="dxa"/>
            <w:vMerge w:val="restart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2</w:t>
            </w: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1</w:t>
            </w: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«Калиновская СОШ»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«Наурская СОШ № 3</w:t>
            </w:r>
            <w:r w:rsidRPr="0033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новская СОШ»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0B10" w:rsidTr="00696DD5">
        <w:tc>
          <w:tcPr>
            <w:tcW w:w="1479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0B10" w:rsidRPr="007846DE" w:rsidRDefault="007A0B10" w:rsidP="00420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1902" w:type="dxa"/>
          </w:tcPr>
          <w:p w:rsidR="007A0B10" w:rsidRDefault="007A0B10" w:rsidP="00420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A1DED" w:rsidRPr="00AA1DED" w:rsidRDefault="00AA1DED" w:rsidP="00AA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DED" w:rsidRPr="00AA1DED" w:rsidSect="00AA1DE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A0"/>
    <w:rsid w:val="00095000"/>
    <w:rsid w:val="00096899"/>
    <w:rsid w:val="000A65CC"/>
    <w:rsid w:val="000B5A36"/>
    <w:rsid w:val="001138C7"/>
    <w:rsid w:val="00316A65"/>
    <w:rsid w:val="00335625"/>
    <w:rsid w:val="00420B66"/>
    <w:rsid w:val="004A0D93"/>
    <w:rsid w:val="00532FBA"/>
    <w:rsid w:val="00542D2C"/>
    <w:rsid w:val="00564AB5"/>
    <w:rsid w:val="00570582"/>
    <w:rsid w:val="005A7C2C"/>
    <w:rsid w:val="005B68CD"/>
    <w:rsid w:val="005D26E3"/>
    <w:rsid w:val="00606CA0"/>
    <w:rsid w:val="00611CB2"/>
    <w:rsid w:val="00626BFB"/>
    <w:rsid w:val="00696DD5"/>
    <w:rsid w:val="006C155D"/>
    <w:rsid w:val="007245D0"/>
    <w:rsid w:val="007846DE"/>
    <w:rsid w:val="007A0B10"/>
    <w:rsid w:val="0082072D"/>
    <w:rsid w:val="008B14E0"/>
    <w:rsid w:val="008C4AB6"/>
    <w:rsid w:val="008E7E56"/>
    <w:rsid w:val="009F09E9"/>
    <w:rsid w:val="00A31199"/>
    <w:rsid w:val="00AA1DED"/>
    <w:rsid w:val="00AF290A"/>
    <w:rsid w:val="00B025FD"/>
    <w:rsid w:val="00B24067"/>
    <w:rsid w:val="00BF1874"/>
    <w:rsid w:val="00BF25D1"/>
    <w:rsid w:val="00BF3EC1"/>
    <w:rsid w:val="00C00A95"/>
    <w:rsid w:val="00CA1F45"/>
    <w:rsid w:val="00CE7F13"/>
    <w:rsid w:val="00D204A4"/>
    <w:rsid w:val="00D43060"/>
    <w:rsid w:val="00DC6904"/>
    <w:rsid w:val="00DE4CCD"/>
    <w:rsid w:val="00E36B9D"/>
    <w:rsid w:val="00E837F6"/>
    <w:rsid w:val="00F2310F"/>
    <w:rsid w:val="00F45B62"/>
    <w:rsid w:val="00F8392E"/>
    <w:rsid w:val="00FE0177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3D2"/>
  <w15:chartTrackingRefBased/>
  <w15:docId w15:val="{0A80EB9D-6E7C-4211-99A5-B3ACC421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59</cp:revision>
  <dcterms:created xsi:type="dcterms:W3CDTF">2022-03-14T13:32:00Z</dcterms:created>
  <dcterms:modified xsi:type="dcterms:W3CDTF">2022-03-15T13:53:00Z</dcterms:modified>
</cp:coreProperties>
</file>