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CE2E54" w14:textId="77777777" w:rsidR="00C72D28" w:rsidRPr="00607216" w:rsidRDefault="00C72D28" w:rsidP="00C72D28">
      <w:pPr>
        <w:suppressAutoHyphens/>
        <w:spacing w:after="0" w:line="276" w:lineRule="auto"/>
        <w:ind w:right="-1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</w:pPr>
      <w:r w:rsidRPr="00607216"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МУНИЦИПАЛЬНОЕ БЮДЖЕТНОЕ ОБЩЕОБРАЗОВАТЕЛЬНОЕ УЧРЕЖДЕНИЕ</w:t>
      </w:r>
    </w:p>
    <w:p w14:paraId="52F474AC" w14:textId="59960293" w:rsidR="005C42E2" w:rsidRDefault="005C42E2" w:rsidP="00C72D28">
      <w:pPr>
        <w:suppressAutoHyphens/>
        <w:spacing w:after="0" w:line="276" w:lineRule="auto"/>
        <w:ind w:right="-1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«</w:t>
      </w:r>
      <w:r w:rsidR="00AF463E"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ИЩЕРСКАЯ</w:t>
      </w:r>
      <w:r w:rsidR="000A7639"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 xml:space="preserve"> СРЕДНЯЯ ОБЩЕОБРАЗОВАТЕЛЬНАЯ ШКОЛА</w:t>
      </w:r>
      <w:r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»</w:t>
      </w:r>
    </w:p>
    <w:p w14:paraId="6281BA2F" w14:textId="2664B303" w:rsidR="00B92101" w:rsidRPr="006C0DB4" w:rsidRDefault="005C42E2" w:rsidP="006C0DB4">
      <w:pPr>
        <w:suppressAutoHyphens/>
        <w:spacing w:after="0" w:line="276" w:lineRule="auto"/>
        <w:ind w:right="-1"/>
        <w:jc w:val="center"/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(</w:t>
      </w:r>
      <w:r w:rsidR="002A7F39"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МБОУ «</w:t>
      </w:r>
      <w:proofErr w:type="spellStart"/>
      <w:r w:rsidR="00114DC0"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Ищерская</w:t>
      </w:r>
      <w:proofErr w:type="spellEnd"/>
      <w:r w:rsidR="002A7F39"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 xml:space="preserve"> СОШ»</w:t>
      </w:r>
      <w:r>
        <w:rPr>
          <w:rFonts w:ascii="Times New Roman" w:eastAsia="Arial Unicode MS" w:hAnsi="Times New Roman" w:cs="Times New Roman"/>
          <w:b/>
          <w:bCs/>
          <w:color w:val="00000A"/>
          <w:kern w:val="2"/>
          <w:sz w:val="24"/>
          <w:szCs w:val="24"/>
        </w:rPr>
        <w:t>)</w:t>
      </w:r>
    </w:p>
    <w:p w14:paraId="40FCC813" w14:textId="77777777" w:rsidR="00B92101" w:rsidRDefault="00B92101" w:rsidP="00B92101">
      <w:pPr>
        <w:rPr>
          <w:rFonts w:ascii="Times New Roman" w:hAnsi="Times New Roman" w:cs="Times New Roman"/>
          <w:sz w:val="28"/>
        </w:rPr>
      </w:pPr>
    </w:p>
    <w:p w14:paraId="3C944709" w14:textId="77777777" w:rsidR="00B92101" w:rsidRDefault="00B92101" w:rsidP="00B92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92101">
        <w:rPr>
          <w:rFonts w:ascii="Times New Roman" w:hAnsi="Times New Roman" w:cs="Times New Roman"/>
          <w:b/>
          <w:sz w:val="28"/>
        </w:rPr>
        <w:t>ВЫПИСКА</w:t>
      </w:r>
    </w:p>
    <w:p w14:paraId="42B00CCB" w14:textId="77777777" w:rsidR="00DE22EB" w:rsidRPr="00B92101" w:rsidRDefault="00DE22EB" w:rsidP="00B921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1F75FEB6" w14:textId="36EB5CA4" w:rsidR="00B92101" w:rsidRDefault="00B92101" w:rsidP="00B92101">
      <w:pPr>
        <w:tabs>
          <w:tab w:val="left" w:pos="3165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из основной образовательной программы </w:t>
      </w:r>
      <w:r w:rsidR="00DE22EB">
        <w:rPr>
          <w:rFonts w:ascii="Times New Roman" w:hAnsi="Times New Roman" w:cs="Times New Roman"/>
          <w:sz w:val="28"/>
        </w:rPr>
        <w:t xml:space="preserve"> среднего </w:t>
      </w:r>
      <w:r>
        <w:rPr>
          <w:rFonts w:ascii="Times New Roman" w:hAnsi="Times New Roman" w:cs="Times New Roman"/>
          <w:sz w:val="28"/>
        </w:rPr>
        <w:t xml:space="preserve">общего образования </w:t>
      </w:r>
    </w:p>
    <w:p w14:paraId="58F69FBD" w14:textId="77777777" w:rsidR="00DE22EB" w:rsidRDefault="00DE22EB" w:rsidP="00C54566">
      <w:pPr>
        <w:keepNext/>
        <w:keepLines/>
        <w:spacing w:before="40" w:after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bookmarkStart w:id="0" w:name="_Toc138712895"/>
      <w:bookmarkStart w:id="1" w:name="_Toc142198905"/>
    </w:p>
    <w:p w14:paraId="2A266D2B" w14:textId="39D16DC1" w:rsidR="00C54566" w:rsidRPr="00C54566" w:rsidRDefault="00C54566" w:rsidP="00C54566">
      <w:pPr>
        <w:keepNext/>
        <w:keepLines/>
        <w:spacing w:before="40" w:after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bookmarkStart w:id="2" w:name="_GoBack"/>
      <w:bookmarkEnd w:id="2"/>
      <w:r w:rsidRPr="00C54566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3.3. Календарный учебный график</w:t>
      </w:r>
      <w:bookmarkEnd w:id="0"/>
      <w:bookmarkEnd w:id="1"/>
      <w:r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 xml:space="preserve"> на 2024-2025</w:t>
      </w:r>
      <w:r w:rsidRPr="00C54566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учебный год</w:t>
      </w:r>
    </w:p>
    <w:p w14:paraId="1F36C751" w14:textId="77777777" w:rsidR="00C54566" w:rsidRPr="00C54566" w:rsidRDefault="00C54566" w:rsidP="00C54566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C54566">
        <w:rPr>
          <w:rFonts w:ascii="Calibri" w:eastAsia="Times New Roman" w:hAnsi="Calibri" w:cs="Times New Roman"/>
          <w:sz w:val="20"/>
          <w:lang w:eastAsia="ru-RU"/>
        </w:rPr>
        <w:t xml:space="preserve">                                              </w:t>
      </w:r>
      <w:r w:rsidRPr="00C5456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для 10-11 </w:t>
      </w:r>
      <w:r w:rsidRPr="00C545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классов </w:t>
      </w:r>
      <w:r w:rsidRPr="00C5456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(5-дневная учебная неделя)</w:t>
      </w:r>
    </w:p>
    <w:p w14:paraId="138926DA" w14:textId="77777777" w:rsidR="00C54566" w:rsidRPr="00C54566" w:rsidRDefault="00C54566" w:rsidP="00C545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065" w:type="dxa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1275"/>
        <w:gridCol w:w="1276"/>
        <w:gridCol w:w="1134"/>
        <w:gridCol w:w="1134"/>
        <w:gridCol w:w="1276"/>
        <w:gridCol w:w="1276"/>
        <w:gridCol w:w="1275"/>
      </w:tblGrid>
      <w:tr w:rsidR="00C54566" w:rsidRPr="00C54566" w14:paraId="3AB07916" w14:textId="77777777" w:rsidTr="005C05C1">
        <w:trPr>
          <w:trHeight w:val="312"/>
        </w:trPr>
        <w:tc>
          <w:tcPr>
            <w:tcW w:w="1419" w:type="dxa"/>
            <w:shd w:val="clear" w:color="auto" w:fill="auto"/>
            <w:noWrap/>
            <w:vAlign w:val="center"/>
            <w:hideMark/>
          </w:tcPr>
          <w:p w14:paraId="0FA4240F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Учебные  недели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7080308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понедельник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690A7E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вторник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DC473A4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среда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4953BC4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четверг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2271DE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пятница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14:paraId="00773D2D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суббота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9728DA2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Каникулы (дней)</w:t>
            </w:r>
          </w:p>
        </w:tc>
      </w:tr>
      <w:tr w:rsidR="00C54566" w:rsidRPr="00C54566" w14:paraId="7A2C7E1C" w14:textId="77777777" w:rsidTr="005C05C1">
        <w:trPr>
          <w:trHeight w:val="312"/>
        </w:trPr>
        <w:tc>
          <w:tcPr>
            <w:tcW w:w="1419" w:type="dxa"/>
            <w:shd w:val="clear" w:color="000000" w:fill="C6E0B4"/>
            <w:noWrap/>
            <w:vAlign w:val="center"/>
            <w:hideMark/>
          </w:tcPr>
          <w:p w14:paraId="1F222254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371" w:type="dxa"/>
            <w:gridSpan w:val="6"/>
            <w:shd w:val="clear" w:color="000000" w:fill="C6E0B4"/>
            <w:noWrap/>
            <w:vAlign w:val="center"/>
            <w:hideMark/>
          </w:tcPr>
          <w:p w14:paraId="7B8BA21D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четверть</w:t>
            </w:r>
          </w:p>
        </w:tc>
        <w:tc>
          <w:tcPr>
            <w:tcW w:w="1275" w:type="dxa"/>
            <w:shd w:val="clear" w:color="000000" w:fill="C6E0B4"/>
            <w:noWrap/>
            <w:vAlign w:val="center"/>
            <w:hideMark/>
          </w:tcPr>
          <w:p w14:paraId="36D73C2E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C54566" w:rsidRPr="00C54566" w14:paraId="4A6A1C9B" w14:textId="77777777" w:rsidTr="005C05C1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17EEEA5E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3A1C4BB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00516B2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E447F8F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DE6312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28B8660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6.09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4DAEECBD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BCDCA9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54566" w:rsidRPr="00C54566" w14:paraId="77857B45" w14:textId="77777777" w:rsidTr="005C05C1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63D83EA6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9E8460F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ED4B2E5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0DFE85D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8E20436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C86FF3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13.09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217B7913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E07F6F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54566" w:rsidRPr="00C54566" w14:paraId="23F81163" w14:textId="77777777" w:rsidTr="005C05C1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56D6FDE0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0D6654D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F8F62B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9089620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97446E9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D100BB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20.09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0915E698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83C14D6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54566" w:rsidRPr="00C54566" w14:paraId="6FAA27AA" w14:textId="77777777" w:rsidTr="005C05C1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7EBFCCEA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F2537ED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DF4FF1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F0AD061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CE8EE94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F159FB3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27.09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4B9C5A49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408E91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54566" w:rsidRPr="00C54566" w14:paraId="0093DD39" w14:textId="77777777" w:rsidTr="005C05C1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6DC0A089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1DBAAAC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2F488D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FF0850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DEEBCA7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AC83978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4.10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4E519286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A6F0808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54566" w:rsidRPr="00C54566" w14:paraId="7FA91480" w14:textId="77777777" w:rsidTr="005C05C1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439A7DAB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8D3D82D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218E721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6799FA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8B067B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D845D6C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11.10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6A00CFAD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2C042D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54566" w:rsidRPr="00C54566" w14:paraId="14531DCF" w14:textId="77777777" w:rsidTr="005C05C1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148470C2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7E67880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A99EEB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9425DBC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212D043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6CC6172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18.10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19C33AB8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1B05253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54566" w:rsidRPr="00C54566" w14:paraId="29975839" w14:textId="77777777" w:rsidTr="005C05C1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53AB5827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F61B4B8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25EEDE8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D9A8E2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F30CA81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DD59FFC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25.10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376780AE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C0700D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54566" w:rsidRPr="00C54566" w14:paraId="55D1446A" w14:textId="77777777" w:rsidTr="005C05C1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2E2050B5" w14:textId="77777777" w:rsidR="00C54566" w:rsidRPr="00C54566" w:rsidRDefault="00C54566" w:rsidP="00C545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45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DBE5F1"/>
            <w:noWrap/>
            <w:vAlign w:val="center"/>
            <w:hideMark/>
          </w:tcPr>
          <w:p w14:paraId="28C50CF7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  <w:t>28.10</w:t>
            </w:r>
          </w:p>
        </w:tc>
        <w:tc>
          <w:tcPr>
            <w:tcW w:w="1276" w:type="dxa"/>
            <w:shd w:val="clear" w:color="auto" w:fill="DBE5F1"/>
            <w:noWrap/>
            <w:vAlign w:val="center"/>
            <w:hideMark/>
          </w:tcPr>
          <w:p w14:paraId="2A8F3813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  <w:t>29.10</w:t>
            </w:r>
          </w:p>
        </w:tc>
        <w:tc>
          <w:tcPr>
            <w:tcW w:w="1134" w:type="dxa"/>
            <w:shd w:val="clear" w:color="auto" w:fill="DBE5F1"/>
            <w:noWrap/>
            <w:vAlign w:val="center"/>
            <w:hideMark/>
          </w:tcPr>
          <w:p w14:paraId="5366EA4C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  <w:t>30.10</w:t>
            </w:r>
          </w:p>
        </w:tc>
        <w:tc>
          <w:tcPr>
            <w:tcW w:w="1134" w:type="dxa"/>
            <w:shd w:val="clear" w:color="auto" w:fill="DBE5F1"/>
            <w:noWrap/>
            <w:vAlign w:val="center"/>
            <w:hideMark/>
          </w:tcPr>
          <w:p w14:paraId="2E3744B2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  <w:t>31.10</w:t>
            </w:r>
          </w:p>
        </w:tc>
        <w:tc>
          <w:tcPr>
            <w:tcW w:w="1276" w:type="dxa"/>
            <w:shd w:val="clear" w:color="auto" w:fill="DBE5F1"/>
            <w:noWrap/>
            <w:vAlign w:val="center"/>
            <w:hideMark/>
          </w:tcPr>
          <w:p w14:paraId="19532766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  <w:t>1.11</w:t>
            </w:r>
          </w:p>
        </w:tc>
        <w:tc>
          <w:tcPr>
            <w:tcW w:w="1276" w:type="dxa"/>
            <w:shd w:val="clear" w:color="auto" w:fill="DBE5F1"/>
            <w:noWrap/>
            <w:vAlign w:val="center"/>
            <w:hideMark/>
          </w:tcPr>
          <w:p w14:paraId="261B3984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  <w:t xml:space="preserve"> 2.11</w:t>
            </w:r>
          </w:p>
        </w:tc>
        <w:tc>
          <w:tcPr>
            <w:tcW w:w="1275" w:type="dxa"/>
            <w:vMerge w:val="restart"/>
            <w:shd w:val="clear" w:color="auto" w:fill="DBE5F1"/>
            <w:noWrap/>
            <w:vAlign w:val="bottom"/>
            <w:hideMark/>
          </w:tcPr>
          <w:p w14:paraId="7D7A3F09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Осенние каникулы 10 дней</w:t>
            </w:r>
          </w:p>
        </w:tc>
      </w:tr>
      <w:tr w:rsidR="00C54566" w:rsidRPr="00C54566" w14:paraId="278343F3" w14:textId="77777777" w:rsidTr="005C05C1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583A71FE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275" w:type="dxa"/>
            <w:shd w:val="clear" w:color="auto" w:fill="DBE5F1"/>
            <w:noWrap/>
            <w:vAlign w:val="center"/>
            <w:hideMark/>
          </w:tcPr>
          <w:p w14:paraId="55341528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  <w:t>4.11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4A1C9159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500D9CD" w14:textId="77777777" w:rsidR="00C54566" w:rsidRPr="00C54566" w:rsidRDefault="00C54566" w:rsidP="00C545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45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CB0587A" w14:textId="77777777" w:rsidR="00C54566" w:rsidRPr="00C54566" w:rsidRDefault="00C54566" w:rsidP="00C545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45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43F1358" w14:textId="77777777" w:rsidR="00C54566" w:rsidRPr="00C54566" w:rsidRDefault="00C54566" w:rsidP="00C545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45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2D5D456" w14:textId="77777777" w:rsidR="00C54566" w:rsidRPr="00C54566" w:rsidRDefault="00C54566" w:rsidP="00C545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45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vMerge/>
            <w:shd w:val="clear" w:color="auto" w:fill="auto"/>
            <w:noWrap/>
            <w:vAlign w:val="bottom"/>
            <w:hideMark/>
          </w:tcPr>
          <w:p w14:paraId="003FB805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54566" w:rsidRPr="00C54566" w14:paraId="77EFCCA4" w14:textId="77777777" w:rsidTr="005C05C1">
        <w:trPr>
          <w:trHeight w:val="312"/>
        </w:trPr>
        <w:tc>
          <w:tcPr>
            <w:tcW w:w="1419" w:type="dxa"/>
            <w:shd w:val="clear" w:color="000000" w:fill="C6E0B4"/>
            <w:noWrap/>
            <w:vAlign w:val="bottom"/>
            <w:hideMark/>
          </w:tcPr>
          <w:p w14:paraId="71D29A97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71" w:type="dxa"/>
            <w:gridSpan w:val="6"/>
            <w:shd w:val="clear" w:color="000000" w:fill="C6E0B4"/>
            <w:noWrap/>
            <w:vAlign w:val="bottom"/>
            <w:hideMark/>
          </w:tcPr>
          <w:p w14:paraId="37818EDD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четверть</w:t>
            </w:r>
          </w:p>
        </w:tc>
        <w:tc>
          <w:tcPr>
            <w:tcW w:w="1275" w:type="dxa"/>
            <w:shd w:val="clear" w:color="000000" w:fill="C6E0B4"/>
            <w:noWrap/>
            <w:vAlign w:val="bottom"/>
            <w:hideMark/>
          </w:tcPr>
          <w:p w14:paraId="00527F71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54566" w:rsidRPr="00C54566" w14:paraId="31E92EEB" w14:textId="77777777" w:rsidTr="005C05C1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458AB16E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4C5A8F1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EF198A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8B3A3DE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A2423B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1D3AF52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8.11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00F9A71F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8D0AEF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54566" w:rsidRPr="00C54566" w14:paraId="7210460C" w14:textId="77777777" w:rsidTr="005C05C1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59B9C645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46F817E6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6B9B802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DD4FC52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EE0963A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8F01100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15.11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3CC9165A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96B3D03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54566" w:rsidRPr="00C54566" w14:paraId="34CE8616" w14:textId="77777777" w:rsidTr="005C05C1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755C2FC5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11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6CA18AAE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C5227A1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6C70D0D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D4C8316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B4DDB40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22.11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54E1148B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9DE00B8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54566" w:rsidRPr="00C54566" w14:paraId="2948F329" w14:textId="77777777" w:rsidTr="005C05C1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71FABB67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12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3AF44E36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96947C1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6F2A4A8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5A3B04E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3AF49B2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29.11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26AB15B2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C6C1406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54566" w:rsidRPr="00C54566" w14:paraId="79F36C04" w14:textId="77777777" w:rsidTr="005C05C1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6EA54296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13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54F85466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5CABA13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D514FC1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36D8BB0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C9499FB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6.12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1BE4111F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718B23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54566" w:rsidRPr="00C54566" w14:paraId="77C63275" w14:textId="77777777" w:rsidTr="005C05C1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0A83DF66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14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001E0EF8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C30FB71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E2ACC23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AE61169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736D9EA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13.12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2E52A7B9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3F92326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54566" w:rsidRPr="00C54566" w14:paraId="52A181C5" w14:textId="77777777" w:rsidTr="005C05C1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098AA18D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15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26645931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2BE84C4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1F8367C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A4F0072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3D1079B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20.12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451D9841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66D261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54566" w:rsidRPr="00C54566" w14:paraId="426C0CA8" w14:textId="77777777" w:rsidTr="005C05C1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18FC34B1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16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1E7E20C7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7BC27CA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84F64BF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8D8D099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0C755ED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A381E7E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F6A6DB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54566" w:rsidRPr="00C54566" w14:paraId="7ADC3490" w14:textId="77777777" w:rsidTr="005C05C1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462E4E7D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275" w:type="dxa"/>
            <w:shd w:val="clear" w:color="auto" w:fill="DBE5F1"/>
            <w:noWrap/>
            <w:vAlign w:val="center"/>
            <w:hideMark/>
          </w:tcPr>
          <w:p w14:paraId="7985F9DB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65F91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bCs/>
                <w:color w:val="365F91"/>
                <w:lang w:eastAsia="ru-RU"/>
              </w:rPr>
              <w:t>30.12</w:t>
            </w:r>
          </w:p>
        </w:tc>
        <w:tc>
          <w:tcPr>
            <w:tcW w:w="1276" w:type="dxa"/>
            <w:shd w:val="clear" w:color="auto" w:fill="DBE5F1"/>
            <w:noWrap/>
            <w:vAlign w:val="center"/>
            <w:hideMark/>
          </w:tcPr>
          <w:p w14:paraId="23CF4EB5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65F91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bCs/>
                <w:color w:val="365F91"/>
                <w:lang w:eastAsia="ru-RU"/>
              </w:rPr>
              <w:t>31.12</w:t>
            </w:r>
          </w:p>
        </w:tc>
        <w:tc>
          <w:tcPr>
            <w:tcW w:w="1134" w:type="dxa"/>
            <w:shd w:val="clear" w:color="auto" w:fill="DBE5F1"/>
            <w:noWrap/>
            <w:vAlign w:val="center"/>
            <w:hideMark/>
          </w:tcPr>
          <w:p w14:paraId="630B2AE0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  <w:t>1.01</w:t>
            </w:r>
          </w:p>
        </w:tc>
        <w:tc>
          <w:tcPr>
            <w:tcW w:w="1134" w:type="dxa"/>
            <w:shd w:val="clear" w:color="auto" w:fill="DBE5F1"/>
            <w:noWrap/>
            <w:vAlign w:val="center"/>
            <w:hideMark/>
          </w:tcPr>
          <w:p w14:paraId="3E78CB43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  <w:t>2.01</w:t>
            </w:r>
          </w:p>
        </w:tc>
        <w:tc>
          <w:tcPr>
            <w:tcW w:w="1276" w:type="dxa"/>
            <w:shd w:val="clear" w:color="auto" w:fill="DBE5F1"/>
            <w:noWrap/>
            <w:vAlign w:val="center"/>
            <w:hideMark/>
          </w:tcPr>
          <w:p w14:paraId="3B1A94CB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  <w:t>3.01</w:t>
            </w:r>
          </w:p>
        </w:tc>
        <w:tc>
          <w:tcPr>
            <w:tcW w:w="1276" w:type="dxa"/>
            <w:shd w:val="clear" w:color="auto" w:fill="DBE5F1"/>
            <w:noWrap/>
            <w:vAlign w:val="center"/>
            <w:hideMark/>
          </w:tcPr>
          <w:p w14:paraId="05CB0638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  <w:t>4.01</w:t>
            </w:r>
          </w:p>
        </w:tc>
        <w:tc>
          <w:tcPr>
            <w:tcW w:w="1275" w:type="dxa"/>
            <w:vMerge w:val="restart"/>
            <w:shd w:val="clear" w:color="auto" w:fill="DBE5F1"/>
            <w:noWrap/>
            <w:vAlign w:val="bottom"/>
            <w:hideMark/>
          </w:tcPr>
          <w:p w14:paraId="58BA36FC" w14:textId="77777777" w:rsidR="00C54566" w:rsidRPr="00C54566" w:rsidRDefault="00C54566" w:rsidP="00C54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Зимние каникулы 11 дней</w:t>
            </w:r>
          </w:p>
        </w:tc>
      </w:tr>
      <w:tr w:rsidR="00C54566" w:rsidRPr="00C54566" w14:paraId="117CA7EC" w14:textId="77777777" w:rsidTr="005C05C1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6CD98267" w14:textId="77777777" w:rsidR="00C54566" w:rsidRPr="00C54566" w:rsidRDefault="00C54566" w:rsidP="00C545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5456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shd w:val="clear" w:color="auto" w:fill="DBE5F1"/>
            <w:noWrap/>
            <w:vAlign w:val="center"/>
            <w:hideMark/>
          </w:tcPr>
          <w:p w14:paraId="6F6CA0A0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  <w:t>6.01</w:t>
            </w:r>
          </w:p>
        </w:tc>
        <w:tc>
          <w:tcPr>
            <w:tcW w:w="1276" w:type="dxa"/>
            <w:shd w:val="clear" w:color="auto" w:fill="DBE5F1"/>
            <w:noWrap/>
            <w:vAlign w:val="center"/>
            <w:hideMark/>
          </w:tcPr>
          <w:p w14:paraId="355B1A07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  <w:t>7.01</w:t>
            </w:r>
          </w:p>
        </w:tc>
        <w:tc>
          <w:tcPr>
            <w:tcW w:w="1134" w:type="dxa"/>
            <w:shd w:val="clear" w:color="auto" w:fill="DBE5F1"/>
            <w:noWrap/>
            <w:vAlign w:val="center"/>
            <w:hideMark/>
          </w:tcPr>
          <w:p w14:paraId="03025AC9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  <w:t>8.01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617523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1D78853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495A300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shd w:val="clear" w:color="auto" w:fill="auto"/>
            <w:noWrap/>
            <w:vAlign w:val="bottom"/>
            <w:hideMark/>
          </w:tcPr>
          <w:p w14:paraId="4B9AECD6" w14:textId="77777777" w:rsidR="00C54566" w:rsidRPr="00C54566" w:rsidRDefault="00C54566" w:rsidP="00C545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54566" w:rsidRPr="00C54566" w14:paraId="1FD69359" w14:textId="77777777" w:rsidTr="005C05C1">
        <w:trPr>
          <w:trHeight w:val="312"/>
        </w:trPr>
        <w:tc>
          <w:tcPr>
            <w:tcW w:w="1419" w:type="dxa"/>
            <w:shd w:val="clear" w:color="000000" w:fill="C6E0B4"/>
            <w:noWrap/>
            <w:vAlign w:val="bottom"/>
            <w:hideMark/>
          </w:tcPr>
          <w:p w14:paraId="7642C02E" w14:textId="77777777" w:rsidR="00C54566" w:rsidRPr="00C54566" w:rsidRDefault="00C54566" w:rsidP="00C54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71" w:type="dxa"/>
            <w:gridSpan w:val="6"/>
            <w:shd w:val="clear" w:color="000000" w:fill="C6E0B4"/>
            <w:noWrap/>
            <w:vAlign w:val="bottom"/>
            <w:hideMark/>
          </w:tcPr>
          <w:p w14:paraId="79D38E6E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четверть</w:t>
            </w:r>
          </w:p>
        </w:tc>
        <w:tc>
          <w:tcPr>
            <w:tcW w:w="1275" w:type="dxa"/>
            <w:shd w:val="clear" w:color="000000" w:fill="C6E0B4"/>
            <w:noWrap/>
            <w:vAlign w:val="bottom"/>
            <w:hideMark/>
          </w:tcPr>
          <w:p w14:paraId="440C1D8D" w14:textId="77777777" w:rsidR="00C54566" w:rsidRPr="00C54566" w:rsidRDefault="00C54566" w:rsidP="00C54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54566" w:rsidRPr="00C54566" w14:paraId="741D4178" w14:textId="77777777" w:rsidTr="005C05C1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05DF911B" w14:textId="77777777" w:rsidR="00C54566" w:rsidRPr="00C54566" w:rsidRDefault="00C54566" w:rsidP="00C54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CCE6F21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8A3947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FC42F09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44D48BB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EC0D52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10.01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11C7BF09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F8713F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54566" w:rsidRPr="00C54566" w14:paraId="78160E38" w14:textId="77777777" w:rsidTr="005C05C1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216592A7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17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50B7E676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A1115E2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C8150D9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8077531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127A2E7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17.01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48A16A68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37C0699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54566" w:rsidRPr="00C54566" w14:paraId="48CFAE1D" w14:textId="77777777" w:rsidTr="005C05C1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012C7741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18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21E7A44C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E96CD7A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A55ACCF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3D33727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8F77E41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24.01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39B34819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E1C1AC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54566" w:rsidRPr="00C54566" w14:paraId="5FB9B7B7" w14:textId="77777777" w:rsidTr="005C05C1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62576513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19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4DCD823D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00A2D0F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16F7C8F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D0A20D7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89A95FF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31.01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5D793E53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58E0EE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54566" w:rsidRPr="00C54566" w14:paraId="17CFA796" w14:textId="77777777" w:rsidTr="005C05C1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72C9DC97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45208963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3.02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C43709D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243DBC1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0522EBD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6.02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BD7E844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7.02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24F67037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D3BBD08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54566" w:rsidRPr="00C54566" w14:paraId="4EA2853C" w14:textId="77777777" w:rsidTr="005C05C1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145CEA81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21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4B9D1581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44ECA02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DA887E4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5721584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lang w:eastAsia="ru-RU"/>
              </w:rPr>
              <w:t>13.02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4B01AB6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lang w:eastAsia="ru-RU"/>
              </w:rPr>
              <w:t>14.02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14:paraId="72FD5C9B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</w:pPr>
          </w:p>
        </w:tc>
        <w:tc>
          <w:tcPr>
            <w:tcW w:w="1275" w:type="dxa"/>
            <w:shd w:val="clear" w:color="auto" w:fill="FFFFFF"/>
            <w:noWrap/>
            <w:vAlign w:val="bottom"/>
            <w:hideMark/>
          </w:tcPr>
          <w:p w14:paraId="7CD691C1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54566" w:rsidRPr="00C54566" w14:paraId="49091F9E" w14:textId="77777777" w:rsidTr="005C05C1">
        <w:trPr>
          <w:trHeight w:val="312"/>
        </w:trPr>
        <w:tc>
          <w:tcPr>
            <w:tcW w:w="1419" w:type="dxa"/>
            <w:shd w:val="clear" w:color="auto" w:fill="FFFFFF"/>
            <w:noWrap/>
            <w:vAlign w:val="bottom"/>
            <w:hideMark/>
          </w:tcPr>
          <w:p w14:paraId="4BDE2CD5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22</w:t>
            </w:r>
          </w:p>
        </w:tc>
        <w:tc>
          <w:tcPr>
            <w:tcW w:w="1275" w:type="dxa"/>
            <w:shd w:val="clear" w:color="auto" w:fill="FFFFFF"/>
            <w:noWrap/>
            <w:vAlign w:val="center"/>
            <w:hideMark/>
          </w:tcPr>
          <w:p w14:paraId="256ABFA5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17.02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14:paraId="0B46F5BC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18.02</w:t>
            </w:r>
          </w:p>
        </w:tc>
        <w:tc>
          <w:tcPr>
            <w:tcW w:w="1134" w:type="dxa"/>
            <w:shd w:val="clear" w:color="auto" w:fill="FFFFFF"/>
            <w:noWrap/>
            <w:vAlign w:val="center"/>
            <w:hideMark/>
          </w:tcPr>
          <w:p w14:paraId="3C4DEA24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19.02</w:t>
            </w:r>
          </w:p>
        </w:tc>
        <w:tc>
          <w:tcPr>
            <w:tcW w:w="1134" w:type="dxa"/>
            <w:shd w:val="clear" w:color="auto" w:fill="FFFFFF"/>
            <w:noWrap/>
            <w:vAlign w:val="center"/>
            <w:hideMark/>
          </w:tcPr>
          <w:p w14:paraId="141C2D70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20.02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14:paraId="1807EAAC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21.02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14:paraId="02C278D1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FFFFFF"/>
            <w:noWrap/>
            <w:vAlign w:val="bottom"/>
            <w:hideMark/>
          </w:tcPr>
          <w:p w14:paraId="79A1A378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54566" w:rsidRPr="00C54566" w14:paraId="5D273C62" w14:textId="77777777" w:rsidTr="005C05C1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7E0EC5E3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23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17CA9F56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24.02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34F621C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773AB08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B752A19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8DCD2E7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28.02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4A93CF3E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8269F2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54566" w:rsidRPr="00C54566" w14:paraId="4262E37C" w14:textId="77777777" w:rsidTr="005C05C1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454462C7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>24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6B8E4AB3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3.03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CD4B022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675F2FA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5.03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5F72681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6.03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58CF9DB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7.03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7C5A1BF9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F0225C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54566" w:rsidRPr="00C54566" w14:paraId="753ADA37" w14:textId="77777777" w:rsidTr="005C05C1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66BDF17F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25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1FE69318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10.03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BA5C028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0C9A076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21DB84A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933DE87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14.03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45ECAD3F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3BF1950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54566" w:rsidRPr="00C54566" w14:paraId="69B5466C" w14:textId="77777777" w:rsidTr="005C05C1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6DD26D1C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26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3CB0B233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1B11F13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301FFDB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EC15A3C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AAF9C4B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21.03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7E0BC3AE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5EF3A2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54566" w:rsidRPr="00C54566" w14:paraId="72676B05" w14:textId="77777777" w:rsidTr="005C05C1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6A5B7C64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27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52BFFC64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A427008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1D0A55E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C64E568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5C1B3F3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lang w:eastAsia="ru-RU"/>
              </w:rPr>
              <w:t>28.03</w:t>
            </w:r>
          </w:p>
        </w:tc>
        <w:tc>
          <w:tcPr>
            <w:tcW w:w="1276" w:type="dxa"/>
            <w:shd w:val="clear" w:color="auto" w:fill="DBE5F1"/>
            <w:noWrap/>
            <w:vAlign w:val="center"/>
            <w:hideMark/>
          </w:tcPr>
          <w:p w14:paraId="03216412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  <w:t>29.03</w:t>
            </w:r>
          </w:p>
        </w:tc>
        <w:tc>
          <w:tcPr>
            <w:tcW w:w="1275" w:type="dxa"/>
            <w:vMerge w:val="restart"/>
            <w:shd w:val="clear" w:color="auto" w:fill="DBE5F1"/>
            <w:noWrap/>
            <w:vAlign w:val="bottom"/>
            <w:hideMark/>
          </w:tcPr>
          <w:p w14:paraId="3308C482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Весенние каникулы 9 дней</w:t>
            </w:r>
          </w:p>
        </w:tc>
      </w:tr>
      <w:tr w:rsidR="00C54566" w:rsidRPr="00C54566" w14:paraId="1A722929" w14:textId="77777777" w:rsidTr="005C05C1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04818DB7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275" w:type="dxa"/>
            <w:shd w:val="clear" w:color="auto" w:fill="DBE5F1"/>
            <w:noWrap/>
            <w:vAlign w:val="center"/>
            <w:hideMark/>
          </w:tcPr>
          <w:p w14:paraId="7926525C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  <w:t>31.03</w:t>
            </w:r>
          </w:p>
        </w:tc>
        <w:tc>
          <w:tcPr>
            <w:tcW w:w="1276" w:type="dxa"/>
            <w:shd w:val="clear" w:color="auto" w:fill="DBE5F1"/>
            <w:noWrap/>
            <w:vAlign w:val="center"/>
            <w:hideMark/>
          </w:tcPr>
          <w:p w14:paraId="4E328C0E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  <w:t>1.04</w:t>
            </w:r>
          </w:p>
        </w:tc>
        <w:tc>
          <w:tcPr>
            <w:tcW w:w="1134" w:type="dxa"/>
            <w:shd w:val="clear" w:color="auto" w:fill="DBE5F1"/>
            <w:noWrap/>
            <w:vAlign w:val="center"/>
            <w:hideMark/>
          </w:tcPr>
          <w:p w14:paraId="0433E003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  <w:t>2.04</w:t>
            </w:r>
          </w:p>
        </w:tc>
        <w:tc>
          <w:tcPr>
            <w:tcW w:w="1134" w:type="dxa"/>
            <w:shd w:val="clear" w:color="auto" w:fill="DBE5F1"/>
            <w:noWrap/>
            <w:vAlign w:val="center"/>
            <w:hideMark/>
          </w:tcPr>
          <w:p w14:paraId="55258E48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  <w:t>3.04</w:t>
            </w:r>
          </w:p>
        </w:tc>
        <w:tc>
          <w:tcPr>
            <w:tcW w:w="1276" w:type="dxa"/>
            <w:shd w:val="clear" w:color="auto" w:fill="DBE5F1"/>
            <w:noWrap/>
            <w:vAlign w:val="center"/>
            <w:hideMark/>
          </w:tcPr>
          <w:p w14:paraId="1CD04D08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  <w:t>4.04</w:t>
            </w:r>
          </w:p>
        </w:tc>
        <w:tc>
          <w:tcPr>
            <w:tcW w:w="1276" w:type="dxa"/>
            <w:shd w:val="clear" w:color="auto" w:fill="DBE5F1"/>
            <w:noWrap/>
            <w:vAlign w:val="center"/>
            <w:hideMark/>
          </w:tcPr>
          <w:p w14:paraId="7E27DC75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  <w:t>5.04</w:t>
            </w:r>
          </w:p>
        </w:tc>
        <w:tc>
          <w:tcPr>
            <w:tcW w:w="1275" w:type="dxa"/>
            <w:vMerge/>
            <w:shd w:val="clear" w:color="auto" w:fill="auto"/>
            <w:noWrap/>
            <w:vAlign w:val="bottom"/>
            <w:hideMark/>
          </w:tcPr>
          <w:p w14:paraId="5A416951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54566" w:rsidRPr="00C54566" w14:paraId="4F990A29" w14:textId="77777777" w:rsidTr="005C05C1">
        <w:trPr>
          <w:trHeight w:val="312"/>
        </w:trPr>
        <w:tc>
          <w:tcPr>
            <w:tcW w:w="1419" w:type="dxa"/>
            <w:shd w:val="clear" w:color="000000" w:fill="C6E0B4"/>
            <w:noWrap/>
            <w:vAlign w:val="bottom"/>
            <w:hideMark/>
          </w:tcPr>
          <w:p w14:paraId="28A1D07B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371" w:type="dxa"/>
            <w:gridSpan w:val="6"/>
            <w:shd w:val="clear" w:color="000000" w:fill="C6E0B4"/>
            <w:noWrap/>
            <w:vAlign w:val="bottom"/>
            <w:hideMark/>
          </w:tcPr>
          <w:p w14:paraId="62C7B634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четверть</w:t>
            </w:r>
          </w:p>
        </w:tc>
        <w:tc>
          <w:tcPr>
            <w:tcW w:w="1275" w:type="dxa"/>
            <w:shd w:val="clear" w:color="000000" w:fill="C6E0B4"/>
            <w:noWrap/>
            <w:vAlign w:val="bottom"/>
            <w:hideMark/>
          </w:tcPr>
          <w:p w14:paraId="22A5D996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54566" w:rsidRPr="00C54566" w14:paraId="6AACB57B" w14:textId="77777777" w:rsidTr="005C05C1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3D27A95A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598AF19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821DE9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3C24697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F1AEB9F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6CDE14C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11.04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7348CC5D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D50EFC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54566" w:rsidRPr="00C54566" w14:paraId="48FB1463" w14:textId="77777777" w:rsidTr="005C05C1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7EBB2B03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D6E118A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2A3DA4A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2FA05CC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16.04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BD56CC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6B7BB54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18.04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319A82F2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9E5A4E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54566" w:rsidRPr="00C54566" w14:paraId="584B4E34" w14:textId="77777777" w:rsidTr="005C05C1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634A00B1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9096144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7E534CF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F27D17F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59CEF59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096E6A0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25.04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781A51ED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4C5EE14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54566" w:rsidRPr="00C54566" w14:paraId="10F76728" w14:textId="77777777" w:rsidTr="005C05C1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5C041208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334A163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5201CB2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F9A850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3BAE220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1.05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381B007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2.05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314AE48B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12E86D5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54566" w:rsidRPr="00C54566" w14:paraId="2EABE07A" w14:textId="77777777" w:rsidTr="005C05C1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7E3D31D5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CADC373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12FCB0D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18D7503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CEABEA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A5FB58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ru-RU"/>
              </w:rPr>
              <w:t>9.05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7BA8647D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62403A1" w14:textId="77777777" w:rsidR="00C54566" w:rsidRPr="00C54566" w:rsidRDefault="00C54566" w:rsidP="00C54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54566" w:rsidRPr="00C54566" w14:paraId="46DCC798" w14:textId="77777777" w:rsidTr="005C05C1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12CF6983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A0F7B1E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F2EE09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8A2BBB1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0748D9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82749E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16.05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27C08553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FC79646" w14:textId="77777777" w:rsidR="00C54566" w:rsidRPr="00C54566" w:rsidRDefault="00C54566" w:rsidP="00C54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54566" w:rsidRPr="00C54566" w14:paraId="2B915425" w14:textId="77777777" w:rsidTr="005C05C1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1EE1F158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CF473F7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911B102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C0713F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FC5375B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E9841D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23.05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187E0F26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17EAA4" w14:textId="77777777" w:rsidR="00C54566" w:rsidRPr="00C54566" w:rsidRDefault="00C54566" w:rsidP="00C54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54566" w:rsidRPr="00C54566" w14:paraId="354C3DA7" w14:textId="77777777" w:rsidTr="005C05C1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0155DC9F" w14:textId="77777777" w:rsidR="00C54566" w:rsidRPr="00C54566" w:rsidRDefault="00C54566" w:rsidP="00C54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5FD76AF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26.05</w:t>
            </w:r>
          </w:p>
        </w:tc>
        <w:tc>
          <w:tcPr>
            <w:tcW w:w="1276" w:type="dxa"/>
            <w:shd w:val="clear" w:color="auto" w:fill="DBE5F1"/>
            <w:noWrap/>
            <w:vAlign w:val="center"/>
            <w:hideMark/>
          </w:tcPr>
          <w:p w14:paraId="77BEF6E2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  <w:t>27.05</w:t>
            </w:r>
          </w:p>
        </w:tc>
        <w:tc>
          <w:tcPr>
            <w:tcW w:w="1134" w:type="dxa"/>
            <w:shd w:val="clear" w:color="auto" w:fill="DBE5F1"/>
            <w:noWrap/>
            <w:vAlign w:val="center"/>
            <w:hideMark/>
          </w:tcPr>
          <w:p w14:paraId="74122333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  <w:t>28.05</w:t>
            </w:r>
          </w:p>
        </w:tc>
        <w:tc>
          <w:tcPr>
            <w:tcW w:w="1134" w:type="dxa"/>
            <w:shd w:val="clear" w:color="auto" w:fill="DBE5F1"/>
            <w:noWrap/>
            <w:vAlign w:val="center"/>
            <w:hideMark/>
          </w:tcPr>
          <w:p w14:paraId="76DD5954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  <w:t>29.05</w:t>
            </w:r>
          </w:p>
        </w:tc>
        <w:tc>
          <w:tcPr>
            <w:tcW w:w="1276" w:type="dxa"/>
            <w:shd w:val="clear" w:color="auto" w:fill="DBE5F1"/>
            <w:noWrap/>
            <w:vAlign w:val="center"/>
            <w:hideMark/>
          </w:tcPr>
          <w:p w14:paraId="24B8EAD2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  <w:t>30.05</w:t>
            </w:r>
          </w:p>
        </w:tc>
        <w:tc>
          <w:tcPr>
            <w:tcW w:w="1276" w:type="dxa"/>
            <w:shd w:val="clear" w:color="auto" w:fill="DBE5F1"/>
            <w:noWrap/>
            <w:vAlign w:val="center"/>
            <w:hideMark/>
          </w:tcPr>
          <w:p w14:paraId="65154524" w14:textId="77777777" w:rsidR="00C54566" w:rsidRPr="00C54566" w:rsidRDefault="00C54566" w:rsidP="00C54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bCs/>
                <w:color w:val="305496"/>
                <w:lang w:eastAsia="ru-RU"/>
              </w:rPr>
              <w:t>31.05</w:t>
            </w:r>
          </w:p>
        </w:tc>
        <w:tc>
          <w:tcPr>
            <w:tcW w:w="1275" w:type="dxa"/>
            <w:shd w:val="clear" w:color="auto" w:fill="DBE5F1"/>
            <w:noWrap/>
            <w:vAlign w:val="bottom"/>
            <w:hideMark/>
          </w:tcPr>
          <w:p w14:paraId="7C0A6186" w14:textId="77777777" w:rsidR="00C54566" w:rsidRPr="00C54566" w:rsidRDefault="00C54566" w:rsidP="00C545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Летние каникулы с 27 мая по 31 августа.</w:t>
            </w:r>
          </w:p>
        </w:tc>
      </w:tr>
    </w:tbl>
    <w:p w14:paraId="48E5FFC4" w14:textId="77777777" w:rsidR="00C54566" w:rsidRPr="00C54566" w:rsidRDefault="00C54566" w:rsidP="00C5456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A91E2B6" w14:textId="77777777" w:rsidR="00C54566" w:rsidRPr="00C54566" w:rsidRDefault="00C54566" w:rsidP="00C5456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5456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Условные обозначения:</w:t>
      </w:r>
    </w:p>
    <w:tbl>
      <w:tblPr>
        <w:tblStyle w:val="29"/>
        <w:tblW w:w="0" w:type="auto"/>
        <w:tblLook w:val="04A0" w:firstRow="1" w:lastRow="0" w:firstColumn="1" w:lastColumn="0" w:noHBand="0" w:noVBand="1"/>
      </w:tblPr>
      <w:tblGrid>
        <w:gridCol w:w="846"/>
        <w:gridCol w:w="2835"/>
      </w:tblGrid>
      <w:tr w:rsidR="00C54566" w:rsidRPr="00C54566" w14:paraId="758801DC" w14:textId="77777777" w:rsidTr="005C05C1">
        <w:tc>
          <w:tcPr>
            <w:tcW w:w="846" w:type="dxa"/>
            <w:shd w:val="clear" w:color="auto" w:fill="DBE5F1"/>
          </w:tcPr>
          <w:p w14:paraId="09B33829" w14:textId="77777777" w:rsidR="00C54566" w:rsidRPr="00C54566" w:rsidRDefault="00C54566" w:rsidP="00C5456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bCs/>
                <w:color w:val="305496"/>
                <w:sz w:val="24"/>
                <w:szCs w:val="24"/>
              </w:rPr>
              <w:t>31.03</w:t>
            </w:r>
          </w:p>
        </w:tc>
        <w:tc>
          <w:tcPr>
            <w:tcW w:w="2835" w:type="dxa"/>
          </w:tcPr>
          <w:p w14:paraId="3B7E40C8" w14:textId="77777777" w:rsidR="00C54566" w:rsidRPr="00C54566" w:rsidRDefault="00C54566" w:rsidP="00C5456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Каникулы </w:t>
            </w:r>
          </w:p>
        </w:tc>
      </w:tr>
      <w:tr w:rsidR="00C54566" w:rsidRPr="00C54566" w14:paraId="46C84324" w14:textId="77777777" w:rsidTr="005C05C1">
        <w:tc>
          <w:tcPr>
            <w:tcW w:w="846" w:type="dxa"/>
          </w:tcPr>
          <w:p w14:paraId="7DBC4084" w14:textId="77777777" w:rsidR="00C54566" w:rsidRPr="00C54566" w:rsidRDefault="00C54566" w:rsidP="00C5456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566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24.02</w:t>
            </w:r>
          </w:p>
        </w:tc>
        <w:tc>
          <w:tcPr>
            <w:tcW w:w="2835" w:type="dxa"/>
          </w:tcPr>
          <w:p w14:paraId="3A0401DD" w14:textId="77777777" w:rsidR="00C54566" w:rsidRPr="00C54566" w:rsidRDefault="00C54566" w:rsidP="00C5456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Выходные дни</w:t>
            </w:r>
          </w:p>
        </w:tc>
      </w:tr>
    </w:tbl>
    <w:p w14:paraId="0BC49D57" w14:textId="77777777" w:rsidR="00C54566" w:rsidRPr="00C54566" w:rsidRDefault="00C54566" w:rsidP="00C54566">
      <w:pPr>
        <w:tabs>
          <w:tab w:val="left" w:pos="3720"/>
        </w:tabs>
        <w:spacing w:after="0" w:line="276" w:lineRule="auto"/>
        <w:rPr>
          <w:rFonts w:ascii="Calibri" w:eastAsia="Times New Roman" w:hAnsi="Calibri" w:cs="Times New Roman"/>
          <w:lang w:eastAsia="ru-RU"/>
        </w:rPr>
      </w:pPr>
    </w:p>
    <w:p w14:paraId="10D4BD3E" w14:textId="77777777" w:rsidR="00C54566" w:rsidRPr="00C54566" w:rsidRDefault="00C54566" w:rsidP="00C54566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5456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Начало учебного года</w:t>
      </w:r>
      <w:r w:rsidRPr="00C5456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-  2 сентября 2024 года.</w:t>
      </w:r>
    </w:p>
    <w:p w14:paraId="4C6CB490" w14:textId="77777777" w:rsidR="00C54566" w:rsidRPr="00C54566" w:rsidRDefault="00C54566" w:rsidP="00C54566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5456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Окончание учебного года</w:t>
      </w:r>
      <w:r w:rsidRPr="00C5456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– 26 мая 2025 года.</w:t>
      </w:r>
    </w:p>
    <w:p w14:paraId="0157C545" w14:textId="77777777" w:rsidR="00C54566" w:rsidRPr="00C54566" w:rsidRDefault="00C54566" w:rsidP="00C54566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5456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Продолжительность учебного года</w:t>
      </w:r>
      <w:r w:rsidRPr="00C54566">
        <w:rPr>
          <w:rFonts w:ascii="Times New Roman" w:eastAsia="Times New Roman" w:hAnsi="Times New Roman" w:cs="Times New Roman"/>
          <w:sz w:val="24"/>
          <w:szCs w:val="28"/>
          <w:lang w:eastAsia="ru-RU"/>
        </w:rPr>
        <w:t>: для 10-11 классов – 34 учебные недели.  </w:t>
      </w:r>
    </w:p>
    <w:p w14:paraId="1F378A16" w14:textId="77777777" w:rsidR="00C54566" w:rsidRPr="00C54566" w:rsidRDefault="00C54566" w:rsidP="00C5456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C54566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Продолжительность учебных четвертей:    </w:t>
      </w:r>
    </w:p>
    <w:p w14:paraId="30B9334E" w14:textId="77777777" w:rsidR="00C54566" w:rsidRPr="00C54566" w:rsidRDefault="00C54566" w:rsidP="00C54566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5456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I четверть: 2.09.2024г. - 25.10.2024г. (8 учебных недель); </w:t>
      </w:r>
    </w:p>
    <w:p w14:paraId="4BF1F6FD" w14:textId="77777777" w:rsidR="00C54566" w:rsidRPr="00C54566" w:rsidRDefault="00C54566" w:rsidP="00C54566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5456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II четверть: 5.11.2024 - 28.12.2024 г. (8 учебных недель); </w:t>
      </w:r>
    </w:p>
    <w:p w14:paraId="1C9D1A39" w14:textId="77777777" w:rsidR="00C54566" w:rsidRPr="00C54566" w:rsidRDefault="00C54566" w:rsidP="00C54566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5456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III четверть: 9.01.2025г. - 28.03.2025г. (11 учебных недель); </w:t>
      </w:r>
    </w:p>
    <w:p w14:paraId="5203B175" w14:textId="77777777" w:rsidR="00C54566" w:rsidRPr="00C54566" w:rsidRDefault="00C54566" w:rsidP="00C54566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C5456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IV четверть – 7.04.2025 - 26.05.2025г. (7 учебных недель).</w:t>
      </w:r>
    </w:p>
    <w:p w14:paraId="72BBAA8B" w14:textId="77777777" w:rsidR="00C54566" w:rsidRPr="00C54566" w:rsidRDefault="00C54566" w:rsidP="00C54566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C5456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Каникулы:</w:t>
      </w:r>
    </w:p>
    <w:p w14:paraId="248A9CEB" w14:textId="77777777" w:rsidR="00C54566" w:rsidRPr="00C54566" w:rsidRDefault="00C54566" w:rsidP="00C54566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54566">
        <w:rPr>
          <w:rFonts w:ascii="Times New Roman" w:eastAsia="Times New Roman" w:hAnsi="Times New Roman" w:cs="Times New Roman"/>
          <w:sz w:val="24"/>
          <w:szCs w:val="28"/>
          <w:lang w:eastAsia="ru-RU"/>
        </w:rPr>
        <w:t>- 26.10.2024 - 4.11.2024г. - по окончании I четверти (осенние каникулы) – 10 календарных дней;</w:t>
      </w:r>
    </w:p>
    <w:p w14:paraId="74B2B81D" w14:textId="77777777" w:rsidR="00C54566" w:rsidRPr="00C54566" w:rsidRDefault="00C54566" w:rsidP="00C54566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5456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- 29.12.2024г. - 8.01.2025г. - по окончании II четверти (зимние каникулы) – 11 календарных дней;  </w:t>
      </w:r>
    </w:p>
    <w:p w14:paraId="074E1B16" w14:textId="77777777" w:rsidR="00C54566" w:rsidRPr="00C54566" w:rsidRDefault="00C54566" w:rsidP="00C54566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5456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- 29.03.2025г. - 6.04.2025г. - по окончании III четверти (весенние каникулы);  </w:t>
      </w:r>
    </w:p>
    <w:p w14:paraId="5A71D9DB" w14:textId="77777777" w:rsidR="00C54566" w:rsidRPr="00C54566" w:rsidRDefault="00C54566" w:rsidP="00C54566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54566">
        <w:rPr>
          <w:rFonts w:ascii="Times New Roman" w:eastAsia="Times New Roman" w:hAnsi="Times New Roman" w:cs="Times New Roman"/>
          <w:sz w:val="24"/>
          <w:szCs w:val="28"/>
          <w:lang w:eastAsia="ru-RU"/>
        </w:rPr>
        <w:t>- 27.05.2025г. - 31.08.2025г. по окончании учебного года (летние каникулы).</w:t>
      </w:r>
    </w:p>
    <w:p w14:paraId="5CBF8F9B" w14:textId="77777777" w:rsidR="00C54566" w:rsidRPr="00C54566" w:rsidRDefault="00C54566" w:rsidP="00C54566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5456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Сроки проведения ВПР в 10 классах</w:t>
      </w:r>
      <w:r w:rsidRPr="00C54566">
        <w:rPr>
          <w:rFonts w:ascii="Times New Roman" w:eastAsia="Times New Roman" w:hAnsi="Times New Roman" w:cs="Times New Roman"/>
          <w:sz w:val="24"/>
          <w:szCs w:val="28"/>
          <w:lang w:eastAsia="ru-RU"/>
        </w:rPr>
        <w:t>: 11 апреля – 16 мая 2025 г.</w:t>
      </w:r>
    </w:p>
    <w:p w14:paraId="3BF52079" w14:textId="77777777" w:rsidR="00C54566" w:rsidRPr="00C54566" w:rsidRDefault="00C54566" w:rsidP="00C5456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5456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11 классе количество учебных недель сокращается в связи с началом ЕГЭ согласно приказу </w:t>
      </w:r>
      <w:proofErr w:type="spellStart"/>
      <w:r w:rsidRPr="00C54566">
        <w:rPr>
          <w:rFonts w:ascii="Times New Roman" w:eastAsia="Times New Roman" w:hAnsi="Times New Roman" w:cs="Times New Roman"/>
          <w:sz w:val="24"/>
          <w:szCs w:val="28"/>
          <w:lang w:eastAsia="ru-RU"/>
        </w:rPr>
        <w:t>Рособрнадзора</w:t>
      </w:r>
      <w:proofErr w:type="spellEnd"/>
      <w:r w:rsidRPr="00C5456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Нормативным обоснованием невыполнения календарного графика в 11 классе является приказ </w:t>
      </w:r>
      <w:proofErr w:type="spellStart"/>
      <w:r w:rsidRPr="00C54566">
        <w:rPr>
          <w:rFonts w:ascii="Times New Roman" w:eastAsia="Times New Roman" w:hAnsi="Times New Roman" w:cs="Times New Roman"/>
          <w:sz w:val="24"/>
          <w:szCs w:val="28"/>
          <w:lang w:eastAsia="ru-RU"/>
        </w:rPr>
        <w:t>Рособрнадзора</w:t>
      </w:r>
      <w:proofErr w:type="spellEnd"/>
      <w:r w:rsidRPr="00C5456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 сроках проведения ЕГЭ.</w:t>
      </w:r>
    </w:p>
    <w:p w14:paraId="45EBA2C4" w14:textId="77777777" w:rsidR="00C54566" w:rsidRPr="00C54566" w:rsidRDefault="00C54566" w:rsidP="00C5456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7BD006C0" w14:textId="77777777" w:rsidR="00C54566" w:rsidRPr="00C54566" w:rsidRDefault="00C54566" w:rsidP="00C5456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54566">
        <w:rPr>
          <w:rFonts w:ascii="Times New Roman" w:eastAsia="Times New Roman" w:hAnsi="Times New Roman" w:cs="Times New Roman"/>
          <w:sz w:val="24"/>
          <w:szCs w:val="28"/>
          <w:lang w:eastAsia="ru-RU"/>
        </w:rPr>
        <w:t>28 декабря, 27 марта, 28 марта учебные занятия проводятся по расписанию понедельника.</w:t>
      </w:r>
    </w:p>
    <w:p w14:paraId="769FF3E0" w14:textId="77777777" w:rsidR="00C54566" w:rsidRPr="00C54566" w:rsidRDefault="00C54566" w:rsidP="00C5456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54566">
        <w:rPr>
          <w:rFonts w:ascii="Times New Roman" w:eastAsia="Times New Roman" w:hAnsi="Times New Roman" w:cs="Times New Roman"/>
          <w:sz w:val="24"/>
          <w:szCs w:val="28"/>
          <w:lang w:eastAsia="ru-RU"/>
        </w:rPr>
        <w:t>26 мая учебные занятия проводятся по расписанию пятницы.</w:t>
      </w:r>
    </w:p>
    <w:p w14:paraId="715BC997" w14:textId="77777777" w:rsidR="00C54566" w:rsidRPr="00C54566" w:rsidRDefault="00C54566" w:rsidP="00C54566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C54566"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  <w:lastRenderedPageBreak/>
        <w:t xml:space="preserve">По темам, выпадающим по расписанию на </w:t>
      </w:r>
      <w:r w:rsidRPr="00C54566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 xml:space="preserve">16 апреля (среда), 1 мая (четверг), 2 мая (пятница), </w:t>
      </w:r>
      <w:r w:rsidRPr="00C54566"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  <w:t>в целях реализации учебного плана ООП СОО в полном объеме рекомендуется использовать резервные часы программы, объединение смежных тем.</w:t>
      </w:r>
    </w:p>
    <w:p w14:paraId="0CB948D0" w14:textId="77777777" w:rsidR="00B92101" w:rsidRDefault="00B92101" w:rsidP="00B92101">
      <w:pPr>
        <w:rPr>
          <w:rFonts w:ascii="Times New Roman" w:hAnsi="Times New Roman" w:cs="Times New Roman"/>
          <w:sz w:val="28"/>
        </w:rPr>
      </w:pPr>
    </w:p>
    <w:p w14:paraId="318E6980" w14:textId="09212E37" w:rsidR="00B92101" w:rsidRDefault="00DE22EB" w:rsidP="00B9210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Выписка верна              30</w:t>
      </w:r>
      <w:r w:rsidR="00B92101">
        <w:rPr>
          <w:rFonts w:ascii="Times New Roman" w:hAnsi="Times New Roman" w:cs="Times New Roman"/>
          <w:sz w:val="28"/>
        </w:rPr>
        <w:t>.08.202</w:t>
      </w:r>
      <w:r>
        <w:rPr>
          <w:rFonts w:ascii="Times New Roman" w:hAnsi="Times New Roman" w:cs="Times New Roman"/>
          <w:sz w:val="28"/>
        </w:rPr>
        <w:t>4</w:t>
      </w:r>
      <w:r w:rsidR="00B92101">
        <w:rPr>
          <w:rFonts w:ascii="Times New Roman" w:hAnsi="Times New Roman" w:cs="Times New Roman"/>
          <w:sz w:val="28"/>
        </w:rPr>
        <w:t xml:space="preserve"> год</w:t>
      </w:r>
    </w:p>
    <w:p w14:paraId="3F721164" w14:textId="04904ADF" w:rsidR="00B92101" w:rsidRPr="00C72D28" w:rsidRDefault="00B92101" w:rsidP="00B9210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 </w:t>
      </w:r>
      <w:r w:rsidRPr="00C72D28">
        <w:rPr>
          <w:rFonts w:ascii="Times New Roman" w:hAnsi="Times New Roman" w:cs="Times New Roman"/>
          <w:sz w:val="28"/>
        </w:rPr>
        <w:t>_________________/</w:t>
      </w:r>
      <w:r w:rsidR="00C72D28" w:rsidRPr="00C72D28">
        <w:t xml:space="preserve"> </w:t>
      </w:r>
      <w:r w:rsidR="000C5920">
        <w:rPr>
          <w:rFonts w:ascii="Times New Roman" w:hAnsi="Times New Roman" w:cs="Times New Roman"/>
          <w:sz w:val="28"/>
        </w:rPr>
        <w:t>Р.И. Назыров</w:t>
      </w:r>
      <w:r w:rsidR="00C72D28" w:rsidRPr="00C72D28">
        <w:rPr>
          <w:rFonts w:ascii="Times New Roman" w:hAnsi="Times New Roman" w:cs="Times New Roman"/>
          <w:sz w:val="28"/>
        </w:rPr>
        <w:t xml:space="preserve"> </w:t>
      </w:r>
      <w:r w:rsidRPr="00C72D28">
        <w:rPr>
          <w:rFonts w:ascii="Times New Roman" w:hAnsi="Times New Roman" w:cs="Times New Roman"/>
          <w:sz w:val="28"/>
        </w:rPr>
        <w:t>/</w:t>
      </w:r>
    </w:p>
    <w:sectPr w:rsidR="00B92101" w:rsidRPr="00C72D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4AE8E6" w14:textId="77777777" w:rsidR="000F7A67" w:rsidRDefault="000F7A67" w:rsidP="00837E8B">
      <w:pPr>
        <w:spacing w:after="0" w:line="240" w:lineRule="auto"/>
      </w:pPr>
      <w:r>
        <w:separator/>
      </w:r>
    </w:p>
  </w:endnote>
  <w:endnote w:type="continuationSeparator" w:id="0">
    <w:p w14:paraId="4D84BF38" w14:textId="77777777" w:rsidR="000F7A67" w:rsidRDefault="000F7A67" w:rsidP="00837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F5D32F" w14:textId="77777777" w:rsidR="00837E8B" w:rsidRDefault="00837E8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2E3726" w14:textId="77777777" w:rsidR="00837E8B" w:rsidRDefault="00837E8B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16B1EA" w14:textId="77777777" w:rsidR="00837E8B" w:rsidRDefault="00837E8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0D51CC" w14:textId="77777777" w:rsidR="000F7A67" w:rsidRDefault="000F7A67" w:rsidP="00837E8B">
      <w:pPr>
        <w:spacing w:after="0" w:line="240" w:lineRule="auto"/>
      </w:pPr>
      <w:r>
        <w:separator/>
      </w:r>
    </w:p>
  </w:footnote>
  <w:footnote w:type="continuationSeparator" w:id="0">
    <w:p w14:paraId="7EA55BC7" w14:textId="77777777" w:rsidR="000F7A67" w:rsidRDefault="000F7A67" w:rsidP="00837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6494B5" w14:textId="77777777" w:rsidR="00837E8B" w:rsidRDefault="00837E8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BC7CDC" w14:textId="77777777" w:rsidR="00837E8B" w:rsidRDefault="00837E8B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5FC583" w14:textId="77777777" w:rsidR="00837E8B" w:rsidRDefault="00837E8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8139E"/>
    <w:multiLevelType w:val="hybridMultilevel"/>
    <w:tmpl w:val="B8E0DF64"/>
    <w:lvl w:ilvl="0" w:tplc="B596DA16">
      <w:start w:val="1"/>
      <w:numFmt w:val="decimal"/>
      <w:lvlText w:val="%1."/>
      <w:lvlJc w:val="left"/>
      <w:pPr>
        <w:ind w:left="927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D624BEE"/>
    <w:multiLevelType w:val="multilevel"/>
    <w:tmpl w:val="090EAE54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33" w:hanging="660"/>
      </w:pPr>
      <w:rPr>
        <w:rFonts w:hint="default"/>
        <w:color w:val="auto"/>
      </w:rPr>
    </w:lvl>
    <w:lvl w:ilvl="2">
      <w:start w:val="16"/>
      <w:numFmt w:val="decimal"/>
      <w:lvlText w:val="%1.%2.%3."/>
      <w:lvlJc w:val="left"/>
      <w:pPr>
        <w:ind w:left="30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184" w:hanging="1800"/>
      </w:pPr>
      <w:rPr>
        <w:rFonts w:hint="default"/>
      </w:rPr>
    </w:lvl>
  </w:abstractNum>
  <w:abstractNum w:abstractNumId="2">
    <w:nsid w:val="6C34544E"/>
    <w:multiLevelType w:val="hybridMultilevel"/>
    <w:tmpl w:val="F9E6AD2A"/>
    <w:lvl w:ilvl="0" w:tplc="04190001">
      <w:start w:val="1"/>
      <w:numFmt w:val="bullet"/>
      <w:lvlText w:val=""/>
      <w:lvlJc w:val="left"/>
      <w:pPr>
        <w:ind w:left="11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322"/>
    <w:rsid w:val="00071BAD"/>
    <w:rsid w:val="000A7639"/>
    <w:rsid w:val="000C5920"/>
    <w:rsid w:val="000F7A67"/>
    <w:rsid w:val="00114DC0"/>
    <w:rsid w:val="00151AD5"/>
    <w:rsid w:val="0023306A"/>
    <w:rsid w:val="002A7F39"/>
    <w:rsid w:val="00327994"/>
    <w:rsid w:val="00371F50"/>
    <w:rsid w:val="003849DE"/>
    <w:rsid w:val="00484A9C"/>
    <w:rsid w:val="004A6828"/>
    <w:rsid w:val="004B0221"/>
    <w:rsid w:val="004D03BE"/>
    <w:rsid w:val="005C42E2"/>
    <w:rsid w:val="005C5B1F"/>
    <w:rsid w:val="006A6360"/>
    <w:rsid w:val="006C0DB4"/>
    <w:rsid w:val="007411ED"/>
    <w:rsid w:val="00777589"/>
    <w:rsid w:val="0078677F"/>
    <w:rsid w:val="00837E8B"/>
    <w:rsid w:val="00856E37"/>
    <w:rsid w:val="009B6FB9"/>
    <w:rsid w:val="00A10FE1"/>
    <w:rsid w:val="00A40C36"/>
    <w:rsid w:val="00A84ACB"/>
    <w:rsid w:val="00AC01AC"/>
    <w:rsid w:val="00AF463E"/>
    <w:rsid w:val="00B66011"/>
    <w:rsid w:val="00B92101"/>
    <w:rsid w:val="00B95184"/>
    <w:rsid w:val="00BF46B9"/>
    <w:rsid w:val="00C54566"/>
    <w:rsid w:val="00C60BEE"/>
    <w:rsid w:val="00C65322"/>
    <w:rsid w:val="00C72D28"/>
    <w:rsid w:val="00D506BE"/>
    <w:rsid w:val="00D8259F"/>
    <w:rsid w:val="00DC4603"/>
    <w:rsid w:val="00DE22EB"/>
    <w:rsid w:val="00E05BB5"/>
    <w:rsid w:val="00EC3B3E"/>
    <w:rsid w:val="00EF48E3"/>
    <w:rsid w:val="00F51474"/>
    <w:rsid w:val="00FC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4417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7E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37E8B"/>
  </w:style>
  <w:style w:type="paragraph" w:styleId="a5">
    <w:name w:val="footer"/>
    <w:basedOn w:val="a"/>
    <w:link w:val="a6"/>
    <w:uiPriority w:val="99"/>
    <w:unhideWhenUsed/>
    <w:rsid w:val="00837E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37E8B"/>
  </w:style>
  <w:style w:type="table" w:customStyle="1" w:styleId="29">
    <w:name w:val="Сетка таблицы29"/>
    <w:basedOn w:val="a1"/>
    <w:next w:val="a7"/>
    <w:uiPriority w:val="39"/>
    <w:rsid w:val="00C5456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C545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7E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37E8B"/>
  </w:style>
  <w:style w:type="paragraph" w:styleId="a5">
    <w:name w:val="footer"/>
    <w:basedOn w:val="a"/>
    <w:link w:val="a6"/>
    <w:uiPriority w:val="99"/>
    <w:unhideWhenUsed/>
    <w:rsid w:val="00837E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37E8B"/>
  </w:style>
  <w:style w:type="table" w:customStyle="1" w:styleId="29">
    <w:name w:val="Сетка таблицы29"/>
    <w:basedOn w:val="a1"/>
    <w:next w:val="a7"/>
    <w:uiPriority w:val="39"/>
    <w:rsid w:val="00C5456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C545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543</Words>
  <Characters>3098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50</cp:revision>
  <dcterms:created xsi:type="dcterms:W3CDTF">2022-08-24T22:53:00Z</dcterms:created>
  <dcterms:modified xsi:type="dcterms:W3CDTF">2024-11-15T12:28:00Z</dcterms:modified>
</cp:coreProperties>
</file>