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E2E54" w14:textId="77777777" w:rsidR="00C72D28" w:rsidRPr="00607216" w:rsidRDefault="00C72D28" w:rsidP="00C72D28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607216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52F474AC" w14:textId="59960293" w:rsidR="005C42E2" w:rsidRDefault="005C42E2" w:rsidP="00C72D28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 w:rsidR="00AF463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ИЩЕРСКАЯ</w:t>
      </w:r>
      <w:r w:rsidR="000A76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СРЕДНЯЯ ОБЩЕОБРАЗОВАТЕЛЬНАЯ ШКОЛА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6281BA2F" w14:textId="2664B303" w:rsidR="00B92101" w:rsidRPr="006C0DB4" w:rsidRDefault="005C42E2" w:rsidP="006C0DB4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 w:rsidR="002A7F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МБОУ «</w:t>
      </w:r>
      <w:proofErr w:type="spellStart"/>
      <w:r w:rsidR="00114DC0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Ищерская</w:t>
      </w:r>
      <w:proofErr w:type="spellEnd"/>
      <w:r w:rsidR="002A7F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СОШ»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40FCC813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C944709" w14:textId="77777777" w:rsid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42B00CCB" w14:textId="77777777" w:rsidR="00DE22EB" w:rsidRPr="00B92101" w:rsidRDefault="00DE22EB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F75FEB6" w14:textId="36EB5CA4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DE22EB">
        <w:rPr>
          <w:rFonts w:ascii="Times New Roman" w:hAnsi="Times New Roman" w:cs="Times New Roman"/>
          <w:sz w:val="28"/>
        </w:rPr>
        <w:t xml:space="preserve"> среднего </w:t>
      </w:r>
      <w:r>
        <w:rPr>
          <w:rFonts w:ascii="Times New Roman" w:hAnsi="Times New Roman" w:cs="Times New Roman"/>
          <w:sz w:val="28"/>
        </w:rPr>
        <w:t xml:space="preserve">общего образования </w:t>
      </w:r>
    </w:p>
    <w:p w14:paraId="58F69FBD" w14:textId="77777777" w:rsidR="00DE22EB" w:rsidRDefault="00DE22EB" w:rsidP="00C54566">
      <w:pPr>
        <w:keepNext/>
        <w:keepLines/>
        <w:spacing w:before="40"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0" w:name="_Toc138712895"/>
      <w:bookmarkStart w:id="1" w:name="_Toc142198905"/>
    </w:p>
    <w:p w14:paraId="2A266D2B" w14:textId="39D16DC1" w:rsidR="00C54566" w:rsidRPr="00C54566" w:rsidRDefault="00C54566" w:rsidP="00C54566">
      <w:pPr>
        <w:keepNext/>
        <w:keepLines/>
        <w:spacing w:before="40"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2" w:name="_GoBack"/>
      <w:bookmarkEnd w:id="2"/>
      <w:r w:rsidRPr="00C54566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3.3. Календарный учебный график</w:t>
      </w:r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на 2024-2025</w:t>
      </w:r>
      <w:r w:rsidRPr="00C54566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учебный год</w:t>
      </w:r>
    </w:p>
    <w:p w14:paraId="1F36C751" w14:textId="77777777" w:rsidR="00C54566" w:rsidRPr="00C54566" w:rsidRDefault="00C54566" w:rsidP="00C5456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54566">
        <w:rPr>
          <w:rFonts w:ascii="Calibri" w:eastAsia="Times New Roman" w:hAnsi="Calibri" w:cs="Times New Roman"/>
          <w:sz w:val="20"/>
          <w:lang w:eastAsia="ru-RU"/>
        </w:rPr>
        <w:t xml:space="preserve">                                              </w:t>
      </w:r>
      <w:r w:rsidRPr="00C5456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для 10-11 </w:t>
      </w:r>
      <w:r w:rsidRPr="00C54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классов </w:t>
      </w:r>
      <w:r w:rsidRPr="00C54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(5-дневная учебная неделя)</w:t>
      </w:r>
    </w:p>
    <w:p w14:paraId="138926DA" w14:textId="77777777" w:rsidR="00C54566" w:rsidRPr="00C54566" w:rsidRDefault="00C54566" w:rsidP="00C545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C54566" w:rsidRPr="00C54566" w14:paraId="3AB07916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FA4240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08030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90A7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C473A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953BC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271D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00773D2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728DA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Каникулы (дней)</w:t>
            </w:r>
          </w:p>
        </w:tc>
      </w:tr>
      <w:tr w:rsidR="00C54566" w:rsidRPr="00C54566" w14:paraId="7A2C7E1C" w14:textId="77777777" w:rsidTr="005C05C1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1F22225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14:paraId="7B8BA21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14:paraId="36D73C2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54566" w:rsidRPr="00C54566" w14:paraId="4A6A1C9B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7EEEA5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A1C4B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0516B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447F8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DE631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B866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DAEECB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BCDCA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77857B45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D83EA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E8460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D4B2E5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DFE85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E2043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86FF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17B791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E07F6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23F81163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D6FDE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D6654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8F62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08962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7446E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100B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915E69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3C14D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6FAA27AA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BFCCE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2537E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F4FF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0AD06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E8EE9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59FB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B9C5A4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408E9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0093DD39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C0A08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DBAAA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F488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FF085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EEBCA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8397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E51928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6F080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7FA91480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9A7DA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D3D82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8E72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6799F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8B067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845D6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A00CFA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2C042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14531DCF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8470C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6788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A99EE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425DB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12D04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CC617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9C33AB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B0525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29975839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3AB582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1B4B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5EEDE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D9A8E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30CA8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D59FF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76780A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C0700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55D1446A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E2050B5" w14:textId="77777777" w:rsidR="00C54566" w:rsidRPr="00C54566" w:rsidRDefault="00C54566" w:rsidP="00C54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45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28C50CF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28.10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2A8F381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29.10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5366EA4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30.10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2E3744B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31.10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1953276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1.11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261B398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 xml:space="preserve"> 2.11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7D7A3F0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Осенние каникулы 10 дней</w:t>
            </w:r>
          </w:p>
        </w:tc>
      </w:tr>
      <w:tr w:rsidR="00C54566" w:rsidRPr="00C54566" w14:paraId="278343F3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83A71F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5534152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1C915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0D9CD" w14:textId="77777777" w:rsidR="00C54566" w:rsidRPr="00C54566" w:rsidRDefault="00C54566" w:rsidP="00C54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45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0587A" w14:textId="77777777" w:rsidR="00C54566" w:rsidRPr="00C54566" w:rsidRDefault="00C54566" w:rsidP="00C54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45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3F1358" w14:textId="77777777" w:rsidR="00C54566" w:rsidRPr="00C54566" w:rsidRDefault="00C54566" w:rsidP="00C54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45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D5D456" w14:textId="77777777" w:rsidR="00C54566" w:rsidRPr="00C54566" w:rsidRDefault="00C54566" w:rsidP="00C54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45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003FB805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566" w:rsidRPr="00C54566" w14:paraId="77EFCCA4" w14:textId="77777777" w:rsidTr="005C05C1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71D29A9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37818ED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00527F7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31E92EEB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8AB16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C5A8F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EF198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B3A3D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A2423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D3AF5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0F9A71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8D0AE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7210460C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9B9C645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6F817E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6B9B80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DD4FC5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EE0963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8F0110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CC9165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6B3D0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34CE8616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5C2FC5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CA18AA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C5227A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6C70D0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D4C831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B4DDB4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4E1148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DE00B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2948F329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FABB6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AF44E3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6947C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6F2A4A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5A3B04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AF49B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6AB15B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6C140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79F36C04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EA5429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4F8546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5CABA1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D514FC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36D8BB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9499F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BE4111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718B2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77C63275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A83DF6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01E0EF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30FB7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E2ACC2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AE6116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736D9E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E52A7B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9232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52A181C5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98AA18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664593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2BE84C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1F8367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A4F007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3D1079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51D984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66D26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426C0CA8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FC34B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E7E20C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7BC27C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84F64B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8D8D09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0C755E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381E7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F6A6D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7ADC3490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2E4E7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7985F9D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  <w:t>30.12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23CF4EB5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  <w:t>31.12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630B2AE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1.01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3E78CB4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3B1A94C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05CB063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4.01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58BA36FC" w14:textId="77777777"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Зимние каникулы 11 дней</w:t>
            </w:r>
          </w:p>
        </w:tc>
      </w:tr>
      <w:tr w:rsidR="00C54566" w:rsidRPr="00C54566" w14:paraId="117CA7EC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D98267" w14:textId="77777777" w:rsidR="00C54566" w:rsidRPr="00C54566" w:rsidRDefault="00C54566" w:rsidP="00C54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45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6F6CA0A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6.01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355B1A0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7.01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03025AC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8.01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1752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D7885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95A30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4B9AECD6" w14:textId="77777777" w:rsidR="00C54566" w:rsidRPr="00C54566" w:rsidRDefault="00C54566" w:rsidP="00C54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4566" w:rsidRPr="00C54566" w14:paraId="1FD69359" w14:textId="77777777" w:rsidTr="005C05C1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7642C02E" w14:textId="77777777"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79D38E6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440C1D8D" w14:textId="77777777"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741D4178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DF911B" w14:textId="77777777"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CE6F2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A394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C42F0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4D48B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EC0D5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1C7BF0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F8713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78160E38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6592A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0B7E67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1115E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C8150D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807753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27A2E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8A16A6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7C069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48CFAE1D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2C774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1E7A44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96CD7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A55ACC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3D3372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F77E4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9B3481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E1C1A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5FB9B7B7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257651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DCD823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0A2D0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6F7C8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D0A20D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9A95F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D793E5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58E0E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17CFA796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2C9DC9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520896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C43709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243DBC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0522EB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BD7E84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4F6703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3BBD0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4EA2853C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5CEA8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B9D158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44ECA0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DA887E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572158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lang w:eastAsia="ru-RU"/>
              </w:rPr>
              <w:t>13.02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B01AB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lang w:eastAsia="ru-RU"/>
              </w:rPr>
              <w:t>14.02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72FD5C9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noWrap/>
            <w:vAlign w:val="bottom"/>
            <w:hideMark/>
          </w:tcPr>
          <w:p w14:paraId="7CD691C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566" w:rsidRPr="00C54566" w14:paraId="49091F9E" w14:textId="77777777" w:rsidTr="005C05C1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  <w:hideMark/>
          </w:tcPr>
          <w:p w14:paraId="4BDE2CD5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1275" w:type="dxa"/>
            <w:shd w:val="clear" w:color="auto" w:fill="FFFFFF"/>
            <w:noWrap/>
            <w:vAlign w:val="center"/>
            <w:hideMark/>
          </w:tcPr>
          <w:p w14:paraId="256ABFA5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0B46F5B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18.02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14:paraId="3C4DEA2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19.02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14:paraId="141C2D7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1807EAA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02C278D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noWrap/>
            <w:vAlign w:val="bottom"/>
            <w:hideMark/>
          </w:tcPr>
          <w:p w14:paraId="79A1A37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566" w:rsidRPr="00C54566" w14:paraId="5D273C62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0EC5E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7CA9F5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24.02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4F621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773AB0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752A1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DCD2E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A93CF3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8269F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4262E37C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4462C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B8E4AB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CD4B02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675F2F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5F7268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8CF9D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C5A1BF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0225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753ADA37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6BDF17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FE6931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BA5C02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0C9A07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21DB84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33DE8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5ECAD3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BF195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69B5466C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D26D1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CB0B23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B11F1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301FFD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EC15A3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AF9C4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E0BC3A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5EF3A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72676B05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5B7C6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2BFFC6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A42700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1D0A55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64E56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5C1B3F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0321641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29.03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3308C48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Весенние каникулы 9 дней</w:t>
            </w:r>
          </w:p>
        </w:tc>
      </w:tr>
      <w:tr w:rsidR="00C54566" w:rsidRPr="00C54566" w14:paraId="1A722929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4818DB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7926525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31.03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4E328C0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1.04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0433E00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2.04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55258E4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3.04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1CD04D0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4.04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7E27DC75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5.04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5A41695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566" w:rsidRPr="00C54566" w14:paraId="4F990A29" w14:textId="77777777" w:rsidTr="005C05C1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28A1D07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62C7B63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22A5D99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6AACB57B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27A95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8AF1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821DE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C2469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1AEB9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DE14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348CC5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D50EF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48FB1463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BB2B0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6E118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A3DA4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FA05C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16.04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BD56CC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7BB5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19A82F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9E5A4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584B4E34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4A00B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09614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E534C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27D17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CEF5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6E6A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81A51E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C5EE1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10F76728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C04120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34A16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01CB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F9A85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BAE220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81B00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14AE48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2E86D5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2EABE07A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3D31D5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ADC37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FCB0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8D750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CEABEA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A5FB5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BA8647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2403A1" w14:textId="77777777"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46DCC798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2CF698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F7B1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2EE0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A2BBB1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0748D9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82749E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7C0855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C79646" w14:textId="77777777"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2B915425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EE1F158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473F7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11B10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C0713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C5375B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9841D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87E0F26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17EAA4" w14:textId="77777777"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566" w:rsidRPr="00C54566" w14:paraId="354C3DA7" w14:textId="77777777" w:rsidTr="005C05C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55DC9F" w14:textId="77777777"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D76AF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77BEF6E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27.05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74122333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28.05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76DD595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29.05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24B8EAD2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30.05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65154524" w14:textId="77777777" w:rsidR="00C54566" w:rsidRPr="00C54566" w:rsidRDefault="00C54566" w:rsidP="00C5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lang w:eastAsia="ru-RU"/>
              </w:rPr>
              <w:t>31.05</w:t>
            </w:r>
          </w:p>
        </w:tc>
        <w:tc>
          <w:tcPr>
            <w:tcW w:w="1275" w:type="dxa"/>
            <w:shd w:val="clear" w:color="auto" w:fill="DBE5F1"/>
            <w:noWrap/>
            <w:vAlign w:val="bottom"/>
            <w:hideMark/>
          </w:tcPr>
          <w:p w14:paraId="7C0A6186" w14:textId="77777777"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Летние каникулы с 27 мая по 31 августа.</w:t>
            </w:r>
          </w:p>
        </w:tc>
      </w:tr>
    </w:tbl>
    <w:p w14:paraId="48E5FFC4" w14:textId="77777777" w:rsidR="00C54566" w:rsidRPr="00C54566" w:rsidRDefault="00C54566" w:rsidP="00C545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91E2B6" w14:textId="77777777" w:rsidR="00C54566" w:rsidRPr="00C54566" w:rsidRDefault="00C54566" w:rsidP="00C545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45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C54566" w:rsidRPr="00C54566" w14:paraId="758801DC" w14:textId="77777777" w:rsidTr="005C05C1">
        <w:tc>
          <w:tcPr>
            <w:tcW w:w="846" w:type="dxa"/>
            <w:shd w:val="clear" w:color="auto" w:fill="DBE5F1"/>
          </w:tcPr>
          <w:p w14:paraId="09B33829" w14:textId="77777777" w:rsidR="00C54566" w:rsidRPr="00C54566" w:rsidRDefault="00C54566" w:rsidP="00C545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31.03</w:t>
            </w:r>
          </w:p>
        </w:tc>
        <w:tc>
          <w:tcPr>
            <w:tcW w:w="2835" w:type="dxa"/>
          </w:tcPr>
          <w:p w14:paraId="3B7E40C8" w14:textId="77777777" w:rsidR="00C54566" w:rsidRPr="00C54566" w:rsidRDefault="00C54566" w:rsidP="00C545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Каникулы </w:t>
            </w:r>
          </w:p>
        </w:tc>
      </w:tr>
      <w:tr w:rsidR="00C54566" w:rsidRPr="00C54566" w14:paraId="46C84324" w14:textId="77777777" w:rsidTr="005C05C1">
        <w:tc>
          <w:tcPr>
            <w:tcW w:w="846" w:type="dxa"/>
          </w:tcPr>
          <w:p w14:paraId="7DBC4084" w14:textId="77777777" w:rsidR="00C54566" w:rsidRPr="00C54566" w:rsidRDefault="00C54566" w:rsidP="00C545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24.02</w:t>
            </w:r>
          </w:p>
        </w:tc>
        <w:tc>
          <w:tcPr>
            <w:tcW w:w="2835" w:type="dxa"/>
          </w:tcPr>
          <w:p w14:paraId="3A0401DD" w14:textId="77777777" w:rsidR="00C54566" w:rsidRPr="00C54566" w:rsidRDefault="00C54566" w:rsidP="00C545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</w:tr>
    </w:tbl>
    <w:p w14:paraId="0BC49D57" w14:textId="77777777" w:rsidR="00C54566" w:rsidRPr="00C54566" w:rsidRDefault="00C54566" w:rsidP="00C54566">
      <w:pPr>
        <w:tabs>
          <w:tab w:val="left" w:pos="3720"/>
        </w:tabs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0D4BD3E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Начало учебного года</w:t>
      </w:r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 2 сентября 2024 года.</w:t>
      </w:r>
    </w:p>
    <w:p w14:paraId="4C6CB490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Окончание учебного года</w:t>
      </w:r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26 мая 2025 года.</w:t>
      </w:r>
    </w:p>
    <w:p w14:paraId="0157C545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Продолжительность учебного года</w:t>
      </w:r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>: для 10-11 классов – 34 учебные недели.  </w:t>
      </w:r>
    </w:p>
    <w:p w14:paraId="1F378A16" w14:textId="77777777" w:rsidR="00C54566" w:rsidRPr="00C54566" w:rsidRDefault="00C54566" w:rsidP="00C545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Продолжительность учебных четвертей:    </w:t>
      </w:r>
    </w:p>
    <w:p w14:paraId="30B9334E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I четверть: 2.09.2024г. - 25.10.2024г. (8 учебных недель); </w:t>
      </w:r>
    </w:p>
    <w:p w14:paraId="4BF1F6FD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II четверть: 5.11.2024 - 28.12.2024 г. (8 учебных недель); </w:t>
      </w:r>
    </w:p>
    <w:p w14:paraId="1C9D1A39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III четверть: 9.01.2025г. - 28.03.2025г. (11 учебных недель); </w:t>
      </w:r>
    </w:p>
    <w:p w14:paraId="5203B175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IV четверть – 7.04.2025 - 26.05.2025г. (7 учебных недель).</w:t>
      </w:r>
    </w:p>
    <w:p w14:paraId="72BBAA8B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Каникулы:</w:t>
      </w:r>
    </w:p>
    <w:p w14:paraId="248A9CEB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>- 26.10.2024 - 4.11.2024г. - по окончании I четверти (осенние каникулы) – 10 календарных дней;</w:t>
      </w:r>
    </w:p>
    <w:p w14:paraId="74B2B81D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- 29.12.2024г. - 8.01.2025г. - по окончании II четверти (зимние каникулы) – 11 календарных дней;  </w:t>
      </w:r>
    </w:p>
    <w:p w14:paraId="074E1B16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- 29.03.2025г. - 6.04.2025г. - по окончании III четверти (весенние каникулы);  </w:t>
      </w:r>
    </w:p>
    <w:p w14:paraId="5A71D9DB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>- 27.05.2025г. - 31.08.2025г. по окончании учебного года (летние каникулы).</w:t>
      </w:r>
    </w:p>
    <w:p w14:paraId="5CBF8F9B" w14:textId="77777777" w:rsidR="00C54566" w:rsidRPr="00C54566" w:rsidRDefault="00C54566" w:rsidP="00C545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Сроки проведения ВПР в 10 классах</w:t>
      </w:r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>: 11 апреля – 16 мая 2025 г.</w:t>
      </w:r>
    </w:p>
    <w:p w14:paraId="3BF52079" w14:textId="77777777" w:rsidR="00C54566" w:rsidRPr="00C54566" w:rsidRDefault="00C54566" w:rsidP="00C545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11 классе количество учебных недель сокращается в связи с началом ЕГЭ согласно приказу </w:t>
      </w:r>
      <w:proofErr w:type="spellStart"/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Рособрнадзора</w:t>
      </w:r>
      <w:proofErr w:type="spellEnd"/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Нормативным обоснованием невыполнения календарного графика в 11 классе является приказ </w:t>
      </w:r>
      <w:proofErr w:type="spellStart"/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Рособрнадзора</w:t>
      </w:r>
      <w:proofErr w:type="spellEnd"/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сроках проведения ЕГЭ.</w:t>
      </w:r>
    </w:p>
    <w:p w14:paraId="45EBA2C4" w14:textId="77777777" w:rsidR="00C54566" w:rsidRPr="00C54566" w:rsidRDefault="00C54566" w:rsidP="00C545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D006C0" w14:textId="77777777" w:rsidR="00C54566" w:rsidRPr="00C54566" w:rsidRDefault="00C54566" w:rsidP="00C545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>28 декабря, 27 марта, 28 марта учебные занятия проводятся по расписанию понедельника.</w:t>
      </w:r>
    </w:p>
    <w:p w14:paraId="769FF3E0" w14:textId="77777777" w:rsidR="00C54566" w:rsidRPr="00C54566" w:rsidRDefault="00C54566" w:rsidP="00C545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sz w:val="24"/>
          <w:szCs w:val="28"/>
          <w:lang w:eastAsia="ru-RU"/>
        </w:rPr>
        <w:t>26 мая учебные занятия проводятся по расписанию пятницы.</w:t>
      </w:r>
    </w:p>
    <w:p w14:paraId="715BC997" w14:textId="77777777" w:rsidR="00C54566" w:rsidRPr="00C54566" w:rsidRDefault="00C54566" w:rsidP="00C545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5456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lastRenderedPageBreak/>
        <w:t xml:space="preserve">По темам, выпадающим по расписанию на </w:t>
      </w:r>
      <w:r w:rsidRPr="00C5456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16 апреля (среда), 1 мая (четверг), 2 мая (пятница), </w:t>
      </w:r>
      <w:r w:rsidRPr="00C5456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в целях реализации учебного плана ООП СОО в полном объеме рекомендуется использовать резервные часы программы, объединение смежных тем.</w:t>
      </w:r>
    </w:p>
    <w:p w14:paraId="0CB948D0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18E6980" w14:textId="09212E37" w:rsidR="00B92101" w:rsidRDefault="00DE22EB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Выписка верна              30</w:t>
      </w:r>
      <w:r w:rsidR="00B92101">
        <w:rPr>
          <w:rFonts w:ascii="Times New Roman" w:hAnsi="Times New Roman" w:cs="Times New Roman"/>
          <w:sz w:val="28"/>
        </w:rPr>
        <w:t>.08.202</w:t>
      </w:r>
      <w:r>
        <w:rPr>
          <w:rFonts w:ascii="Times New Roman" w:hAnsi="Times New Roman" w:cs="Times New Roman"/>
          <w:sz w:val="28"/>
        </w:rPr>
        <w:t>4</w:t>
      </w:r>
      <w:r w:rsidR="00B92101">
        <w:rPr>
          <w:rFonts w:ascii="Times New Roman" w:hAnsi="Times New Roman" w:cs="Times New Roman"/>
          <w:sz w:val="28"/>
        </w:rPr>
        <w:t xml:space="preserve"> год</w:t>
      </w:r>
    </w:p>
    <w:p w14:paraId="3F721164" w14:textId="04904ADF" w:rsidR="00B92101" w:rsidRPr="00C72D28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</w:t>
      </w:r>
      <w:r w:rsidRPr="00C72D28">
        <w:rPr>
          <w:rFonts w:ascii="Times New Roman" w:hAnsi="Times New Roman" w:cs="Times New Roman"/>
          <w:sz w:val="28"/>
        </w:rPr>
        <w:t>_________________/</w:t>
      </w:r>
      <w:r w:rsidR="00C72D28" w:rsidRPr="00C72D28">
        <w:t xml:space="preserve"> </w:t>
      </w:r>
      <w:r w:rsidR="000C5920">
        <w:rPr>
          <w:rFonts w:ascii="Times New Roman" w:hAnsi="Times New Roman" w:cs="Times New Roman"/>
          <w:sz w:val="28"/>
        </w:rPr>
        <w:t>Р.И. Назыров</w:t>
      </w:r>
      <w:r w:rsidR="00C72D28" w:rsidRPr="00C72D28">
        <w:rPr>
          <w:rFonts w:ascii="Times New Roman" w:hAnsi="Times New Roman" w:cs="Times New Roman"/>
          <w:sz w:val="28"/>
        </w:rPr>
        <w:t xml:space="preserve"> </w:t>
      </w:r>
      <w:r w:rsidRPr="00C72D28">
        <w:rPr>
          <w:rFonts w:ascii="Times New Roman" w:hAnsi="Times New Roman" w:cs="Times New Roman"/>
          <w:sz w:val="28"/>
        </w:rPr>
        <w:t>/</w:t>
      </w:r>
    </w:p>
    <w:sectPr w:rsidR="00B92101" w:rsidRPr="00C72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AE8E6" w14:textId="77777777" w:rsidR="000F7A67" w:rsidRDefault="000F7A67" w:rsidP="00837E8B">
      <w:pPr>
        <w:spacing w:after="0" w:line="240" w:lineRule="auto"/>
      </w:pPr>
      <w:r>
        <w:separator/>
      </w:r>
    </w:p>
  </w:endnote>
  <w:endnote w:type="continuationSeparator" w:id="0">
    <w:p w14:paraId="4D84BF38" w14:textId="77777777" w:rsidR="000F7A67" w:rsidRDefault="000F7A67" w:rsidP="0083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5D32F" w14:textId="77777777" w:rsidR="00837E8B" w:rsidRDefault="00837E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E3726" w14:textId="77777777" w:rsidR="00837E8B" w:rsidRDefault="00837E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6B1EA" w14:textId="77777777" w:rsidR="00837E8B" w:rsidRDefault="00837E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D51CC" w14:textId="77777777" w:rsidR="000F7A67" w:rsidRDefault="000F7A67" w:rsidP="00837E8B">
      <w:pPr>
        <w:spacing w:after="0" w:line="240" w:lineRule="auto"/>
      </w:pPr>
      <w:r>
        <w:separator/>
      </w:r>
    </w:p>
  </w:footnote>
  <w:footnote w:type="continuationSeparator" w:id="0">
    <w:p w14:paraId="7EA55BC7" w14:textId="77777777" w:rsidR="000F7A67" w:rsidRDefault="000F7A67" w:rsidP="0083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494B5" w14:textId="77777777" w:rsidR="00837E8B" w:rsidRDefault="00837E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C7CDC" w14:textId="77777777" w:rsidR="00837E8B" w:rsidRDefault="00837E8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FC583" w14:textId="77777777" w:rsidR="00837E8B" w:rsidRDefault="00837E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39E"/>
    <w:multiLevelType w:val="hybridMultilevel"/>
    <w:tmpl w:val="B8E0DF64"/>
    <w:lvl w:ilvl="0" w:tplc="B596DA16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624BEE"/>
    <w:multiLevelType w:val="multilevel"/>
    <w:tmpl w:val="090EAE5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660"/>
      </w:pPr>
      <w:rPr>
        <w:rFonts w:hint="default"/>
        <w:color w:val="auto"/>
      </w:rPr>
    </w:lvl>
    <w:lvl w:ilvl="2">
      <w:start w:val="16"/>
      <w:numFmt w:val="decimal"/>
      <w:lvlText w:val="%1.%2.%3.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1800"/>
      </w:pPr>
      <w:rPr>
        <w:rFonts w:hint="default"/>
      </w:rPr>
    </w:lvl>
  </w:abstractNum>
  <w:abstractNum w:abstractNumId="2">
    <w:nsid w:val="6C34544E"/>
    <w:multiLevelType w:val="hybridMultilevel"/>
    <w:tmpl w:val="F9E6AD2A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22"/>
    <w:rsid w:val="00071BAD"/>
    <w:rsid w:val="000A7639"/>
    <w:rsid w:val="000C5920"/>
    <w:rsid w:val="000F7A67"/>
    <w:rsid w:val="00114DC0"/>
    <w:rsid w:val="00151AD5"/>
    <w:rsid w:val="0023306A"/>
    <w:rsid w:val="002A7F39"/>
    <w:rsid w:val="00327994"/>
    <w:rsid w:val="00371F50"/>
    <w:rsid w:val="003849DE"/>
    <w:rsid w:val="00484A9C"/>
    <w:rsid w:val="004A6828"/>
    <w:rsid w:val="004B0221"/>
    <w:rsid w:val="004D03BE"/>
    <w:rsid w:val="005C42E2"/>
    <w:rsid w:val="005C5B1F"/>
    <w:rsid w:val="006A6360"/>
    <w:rsid w:val="006C0DB4"/>
    <w:rsid w:val="007411ED"/>
    <w:rsid w:val="00777589"/>
    <w:rsid w:val="0078677F"/>
    <w:rsid w:val="00837E8B"/>
    <w:rsid w:val="00856E37"/>
    <w:rsid w:val="009B6FB9"/>
    <w:rsid w:val="00A10FE1"/>
    <w:rsid w:val="00A40C36"/>
    <w:rsid w:val="00A84ACB"/>
    <w:rsid w:val="00AC01AC"/>
    <w:rsid w:val="00AF463E"/>
    <w:rsid w:val="00B66011"/>
    <w:rsid w:val="00B92101"/>
    <w:rsid w:val="00B95184"/>
    <w:rsid w:val="00BF46B9"/>
    <w:rsid w:val="00C54566"/>
    <w:rsid w:val="00C60BEE"/>
    <w:rsid w:val="00C65322"/>
    <w:rsid w:val="00C72D28"/>
    <w:rsid w:val="00D506BE"/>
    <w:rsid w:val="00D8259F"/>
    <w:rsid w:val="00DC4603"/>
    <w:rsid w:val="00DE22EB"/>
    <w:rsid w:val="00E05BB5"/>
    <w:rsid w:val="00EC3B3E"/>
    <w:rsid w:val="00EF48E3"/>
    <w:rsid w:val="00F51474"/>
    <w:rsid w:val="00FC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41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E8B"/>
  </w:style>
  <w:style w:type="paragraph" w:styleId="a5">
    <w:name w:val="footer"/>
    <w:basedOn w:val="a"/>
    <w:link w:val="a6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E8B"/>
  </w:style>
  <w:style w:type="table" w:customStyle="1" w:styleId="29">
    <w:name w:val="Сетка таблицы29"/>
    <w:basedOn w:val="a1"/>
    <w:next w:val="a7"/>
    <w:uiPriority w:val="39"/>
    <w:rsid w:val="00C5456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C54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E8B"/>
  </w:style>
  <w:style w:type="paragraph" w:styleId="a5">
    <w:name w:val="footer"/>
    <w:basedOn w:val="a"/>
    <w:link w:val="a6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E8B"/>
  </w:style>
  <w:style w:type="table" w:customStyle="1" w:styleId="29">
    <w:name w:val="Сетка таблицы29"/>
    <w:basedOn w:val="a1"/>
    <w:next w:val="a7"/>
    <w:uiPriority w:val="39"/>
    <w:rsid w:val="00C5456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C54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543</Words>
  <Characters>3098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50</cp:revision>
  <dcterms:created xsi:type="dcterms:W3CDTF">2022-08-24T22:53:00Z</dcterms:created>
  <dcterms:modified xsi:type="dcterms:W3CDTF">2024-11-15T12:28:00Z</dcterms:modified>
</cp:coreProperties>
</file>