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0BC92" w14:textId="77777777" w:rsidR="001B3666" w:rsidRPr="007D2DA4" w:rsidRDefault="001B3666" w:rsidP="001B3666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7D2DA4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МУНИЦИПАЛЬНОЕ БЮДЖЕТНОЕ ОБЩЕОБРАЗОВАТЕЛЬНОЕ УЧРЕЖДЕНИЕ</w:t>
      </w:r>
    </w:p>
    <w:p w14:paraId="4A625ABC" w14:textId="19DA28C5" w:rsidR="00DF3629" w:rsidRDefault="00DF3629" w:rsidP="001B3666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«</w:t>
      </w:r>
      <w:r w:rsidR="00735EF9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ИЩЕРСКАЯ</w:t>
      </w:r>
      <w:r w:rsidR="004B5601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СРЕДНЯЯ ОБЩЕОБРАЗОВАТЕЛЬНАЯ ШКОЛА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»</w:t>
      </w:r>
    </w:p>
    <w:p w14:paraId="14519C84" w14:textId="16D014BD" w:rsidR="00DF3629" w:rsidRDefault="00DF3629" w:rsidP="001B3666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(</w:t>
      </w:r>
      <w:r w:rsidR="00BE006E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МБОУ «</w:t>
      </w:r>
      <w:proofErr w:type="spellStart"/>
      <w:r w:rsidR="0044079F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Ищерская</w:t>
      </w:r>
      <w:proofErr w:type="spellEnd"/>
      <w:r w:rsidR="00BE006E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 xml:space="preserve"> СОШ»</w:t>
      </w:r>
      <w:r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)</w:t>
      </w:r>
    </w:p>
    <w:p w14:paraId="23B723AD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6CC22239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6EA7D52C" w14:textId="77777777" w:rsidR="00B92101" w:rsidRPr="00B92101" w:rsidRDefault="00B92101" w:rsidP="00B921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ВЫПИСКА</w:t>
      </w:r>
    </w:p>
    <w:p w14:paraId="37A9EB8D" w14:textId="77777777" w:rsidR="00B92101" w:rsidRDefault="00B92101" w:rsidP="00B92101">
      <w:pPr>
        <w:tabs>
          <w:tab w:val="left" w:pos="316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основной образовательной программы </w:t>
      </w:r>
      <w:r w:rsidR="00A67161">
        <w:rPr>
          <w:rFonts w:ascii="Times New Roman" w:hAnsi="Times New Roman" w:cs="Times New Roman"/>
          <w:sz w:val="28"/>
        </w:rPr>
        <w:t>начального</w:t>
      </w:r>
      <w:r>
        <w:rPr>
          <w:rFonts w:ascii="Times New Roman" w:hAnsi="Times New Roman" w:cs="Times New Roman"/>
          <w:sz w:val="28"/>
        </w:rPr>
        <w:t xml:space="preserve"> общего образования </w:t>
      </w:r>
    </w:p>
    <w:p w14:paraId="0CBE4FBA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7C053B54" w14:textId="77777777" w:rsidR="00B92101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2101">
        <w:rPr>
          <w:rFonts w:ascii="Times New Roman" w:hAnsi="Times New Roman" w:cs="Times New Roman"/>
          <w:b/>
          <w:sz w:val="28"/>
        </w:rPr>
        <w:t>КАЛЕНДАРНЫЙ УЧЕБНЫЙ ГРАФИК</w:t>
      </w:r>
    </w:p>
    <w:p w14:paraId="6FC1FE86" w14:textId="255497B0" w:rsidR="00B92101" w:rsidRDefault="00B92101" w:rsidP="00B92101">
      <w:pPr>
        <w:tabs>
          <w:tab w:val="left" w:pos="2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</w:t>
      </w:r>
      <w:r w:rsidR="00313163"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>-202</w:t>
      </w:r>
      <w:r w:rsidR="00313163">
        <w:rPr>
          <w:rFonts w:ascii="Times New Roman" w:hAnsi="Times New Roman" w:cs="Times New Roman"/>
          <w:b/>
          <w:sz w:val="28"/>
        </w:rPr>
        <w:t>5</w:t>
      </w:r>
      <w:r w:rsidR="0077758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учебный год</w:t>
      </w:r>
    </w:p>
    <w:p w14:paraId="004E4203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637DC1B3" w14:textId="77777777" w:rsidR="006F2AE1" w:rsidRPr="006F2AE1" w:rsidRDefault="006F2AE1" w:rsidP="006F2A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6A0386" w14:textId="77777777" w:rsidR="006F2AE1" w:rsidRPr="006F2AE1" w:rsidRDefault="006F2AE1" w:rsidP="006F2AE1">
      <w:pPr>
        <w:spacing w:after="0" w:line="240" w:lineRule="exact"/>
        <w:ind w:firstLine="227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14:paraId="48160E0F" w14:textId="77777777" w:rsidR="006F2AE1" w:rsidRPr="006F2AE1" w:rsidRDefault="006F2AE1" w:rsidP="006F2AE1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Календарный учебный график определяет плановые перерывы при получении основного общего образования для отдыха и иных социальных целей (далее - каникулы):</w:t>
      </w:r>
    </w:p>
    <w:p w14:paraId="11264240" w14:textId="77777777" w:rsidR="006F2AE1" w:rsidRPr="006F2AE1" w:rsidRDefault="006F2AE1" w:rsidP="006F2AE1">
      <w:pPr>
        <w:numPr>
          <w:ilvl w:val="0"/>
          <w:numId w:val="1"/>
        </w:num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начала и окончания учебного года;</w:t>
      </w:r>
    </w:p>
    <w:p w14:paraId="03C83AD7" w14:textId="77777777" w:rsidR="006F2AE1" w:rsidRPr="006F2AE1" w:rsidRDefault="006F2AE1" w:rsidP="006F2AE1">
      <w:pPr>
        <w:numPr>
          <w:ilvl w:val="0"/>
          <w:numId w:val="1"/>
        </w:num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года;</w:t>
      </w:r>
    </w:p>
    <w:p w14:paraId="3385F650" w14:textId="77777777" w:rsidR="006F2AE1" w:rsidRPr="006F2AE1" w:rsidRDefault="006F2AE1" w:rsidP="006F2AE1">
      <w:pPr>
        <w:numPr>
          <w:ilvl w:val="0"/>
          <w:numId w:val="1"/>
        </w:num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 продолжительность каникул;</w:t>
      </w:r>
    </w:p>
    <w:p w14:paraId="35473B59" w14:textId="77777777" w:rsidR="006F2AE1" w:rsidRPr="006F2AE1" w:rsidRDefault="006F2AE1" w:rsidP="006F2AE1">
      <w:pPr>
        <w:numPr>
          <w:ilvl w:val="0"/>
          <w:numId w:val="1"/>
        </w:num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промежуточной аттестации.</w:t>
      </w:r>
    </w:p>
    <w:p w14:paraId="08BC8879" w14:textId="77777777" w:rsidR="006F2AE1" w:rsidRPr="006F2AE1" w:rsidRDefault="006F2AE1" w:rsidP="006F2AE1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Календарный учебный график реализации образовательной программы составлен в соответствии с частью 1 статьи 34 Федерального закона от 29.12.2012 № 273-ФЗ «Об образовании в Российской Федерации»; </w:t>
      </w:r>
    </w:p>
    <w:p w14:paraId="43CC33D8" w14:textId="77777777" w:rsidR="006F2AE1" w:rsidRPr="006F2AE1" w:rsidRDefault="006F2AE1" w:rsidP="006F2AE1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0BEDAD8E" w14:textId="77777777" w:rsidR="006F2AE1" w:rsidRPr="006F2AE1" w:rsidRDefault="006F2AE1" w:rsidP="006F2AE1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14:paraId="3827CA06" w14:textId="77777777" w:rsidR="006F2AE1" w:rsidRPr="006F2AE1" w:rsidRDefault="006F2AE1" w:rsidP="006F2AE1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ФГОС НОО (п. 19.10.1), утвержденным приказом </w:t>
      </w:r>
      <w:proofErr w:type="spellStart"/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31.05.2021 № 286;</w:t>
      </w:r>
    </w:p>
    <w:p w14:paraId="697E0CD0" w14:textId="77777777" w:rsidR="006F2AE1" w:rsidRPr="006F2AE1" w:rsidRDefault="006F2AE1" w:rsidP="006F2AE1">
      <w:pPr>
        <w:spacing w:after="0" w:line="276" w:lineRule="auto"/>
        <w:ind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AE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Федеральной образовательной программой начального общего образования, утвержденной приказом Министерства просвещения от 18.05. 2023 №372.</w:t>
      </w:r>
    </w:p>
    <w:p w14:paraId="23BE7017" w14:textId="51E86E30" w:rsidR="006F2AE1" w:rsidRDefault="006F2AE1" w:rsidP="006F2AE1">
      <w:pPr>
        <w:spacing w:after="11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CD80911" w14:textId="66E0C503" w:rsidR="00A46EAF" w:rsidRDefault="00A46EAF" w:rsidP="006F2AE1">
      <w:pPr>
        <w:spacing w:after="11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7F2FD3F" w14:textId="41127601" w:rsidR="00A46EAF" w:rsidRDefault="00A46EAF" w:rsidP="006F2AE1">
      <w:pPr>
        <w:spacing w:after="11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C45E864" w14:textId="2E8F8DEF" w:rsidR="00A46EAF" w:rsidRDefault="00A46EAF" w:rsidP="006F2AE1">
      <w:pPr>
        <w:spacing w:after="11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444E11D" w14:textId="7A5DD719" w:rsidR="00A46EAF" w:rsidRDefault="00A46EAF" w:rsidP="006F2AE1">
      <w:pPr>
        <w:spacing w:after="11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D11D7CF" w14:textId="77777777" w:rsidR="00A46EAF" w:rsidRPr="006F2AE1" w:rsidRDefault="00A46EAF" w:rsidP="006F2AE1">
      <w:pPr>
        <w:spacing w:after="11" w:line="240" w:lineRule="auto"/>
        <w:ind w:right="-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p w14:paraId="23C36488" w14:textId="77777777" w:rsidR="00313163" w:rsidRPr="00313163" w:rsidRDefault="00313163" w:rsidP="00313163">
      <w:pPr>
        <w:pStyle w:val="2"/>
        <w:numPr>
          <w:ilvl w:val="1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12679871"/>
      <w:bookmarkStart w:id="2" w:name="_Toc128470917"/>
      <w:r w:rsidRPr="0031316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КАЛЕНДАРНЫЙ УЧЕБНЫЙ ГРАФИК</w:t>
      </w:r>
      <w:bookmarkEnd w:id="1"/>
      <w:bookmarkEnd w:id="2"/>
    </w:p>
    <w:p w14:paraId="19F48DAD" w14:textId="77777777" w:rsidR="00313163" w:rsidRPr="00313163" w:rsidRDefault="00313163" w:rsidP="00313163">
      <w:pPr>
        <w:rPr>
          <w:rFonts w:ascii="Times New Roman" w:hAnsi="Times New Roman" w:cs="Times New Roman"/>
        </w:rPr>
      </w:pPr>
    </w:p>
    <w:p w14:paraId="55EBD846" w14:textId="008A9A41" w:rsidR="00313163" w:rsidRPr="00313163" w:rsidRDefault="00313163" w:rsidP="0031316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163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1-4 классов (5-дневная учебная неделя)</w:t>
      </w:r>
    </w:p>
    <w:tbl>
      <w:tblPr>
        <w:tblW w:w="10065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6"/>
        <w:gridCol w:w="1134"/>
        <w:gridCol w:w="1134"/>
        <w:gridCol w:w="1276"/>
        <w:gridCol w:w="1276"/>
        <w:gridCol w:w="1275"/>
      </w:tblGrid>
      <w:tr w:rsidR="00313163" w:rsidRPr="00313163" w14:paraId="736300F0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center"/>
            <w:hideMark/>
          </w:tcPr>
          <w:p w14:paraId="53D4D8A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Учебные  недели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787AB93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понедельник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ACDEF63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вторник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65594B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1F7227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четверг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6B2F31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пятница</w:t>
            </w:r>
          </w:p>
        </w:tc>
        <w:tc>
          <w:tcPr>
            <w:tcW w:w="1276" w:type="dxa"/>
            <w:shd w:val="clear" w:color="auto" w:fill="FFFFFF"/>
            <w:noWrap/>
            <w:vAlign w:val="center"/>
            <w:hideMark/>
          </w:tcPr>
          <w:p w14:paraId="07FE295F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суббота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85C85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Каникулы (дней)</w:t>
            </w:r>
          </w:p>
        </w:tc>
      </w:tr>
      <w:tr w:rsidR="00313163" w:rsidRPr="00313163" w14:paraId="1E370F6F" w14:textId="77777777" w:rsidTr="004B35E5">
        <w:trPr>
          <w:trHeight w:val="312"/>
        </w:trPr>
        <w:tc>
          <w:tcPr>
            <w:tcW w:w="1419" w:type="dxa"/>
            <w:shd w:val="clear" w:color="000000" w:fill="C6E0B4"/>
            <w:noWrap/>
            <w:vAlign w:val="center"/>
            <w:hideMark/>
          </w:tcPr>
          <w:p w14:paraId="3827E52F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center"/>
            <w:hideMark/>
          </w:tcPr>
          <w:p w14:paraId="6D90086C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четверть</w:t>
            </w:r>
          </w:p>
        </w:tc>
        <w:tc>
          <w:tcPr>
            <w:tcW w:w="1275" w:type="dxa"/>
            <w:shd w:val="clear" w:color="000000" w:fill="C6E0B4"/>
            <w:noWrap/>
            <w:vAlign w:val="center"/>
            <w:hideMark/>
          </w:tcPr>
          <w:p w14:paraId="49A01AF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13163" w:rsidRPr="00313163" w14:paraId="7A312803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157D46A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7CBE19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95ABE3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3.09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EFDF0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4.09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4C1F4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5.09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57E94A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6.09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49D8C3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189C4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0C95F306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AD8E69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13E1AF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9.09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C5EFCF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10.09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8DAE2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11.09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5E8207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12.09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AF366A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13.09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5C73B5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3BCF8C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2FFFAC05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F98D36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F2959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16.09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61C23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17.09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644AD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18.09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98D16F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19.09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A75E4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20.09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CD974AE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5E26B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092BDB1A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E77137B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33437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23.09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AF970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24.09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41B1E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25.09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51990B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26.09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691D7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27.09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C9BB88A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03785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27F9B846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2812AEA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58553B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30.09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CAACF3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59AB0F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0454EA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3.10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3A4F3B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4.10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60FE431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603C6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3113EED3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21F172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C7A561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206A4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8.10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992EBC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9.10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A2A41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10.10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7DA5E7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11.10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552547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7EAF3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3341B89D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4BDF07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5BDE61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3094F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15.10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CF795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16.10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6E952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17.10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5D134C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18.10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3BA167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FB99A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2BEC4ACB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B5433E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59039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21.10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EB47F7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22.10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34AA9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23.10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815739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24.10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FBDC8E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25.10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6490BEC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5B62DB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324E0371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2FE227E" w14:textId="77777777" w:rsidR="00313163" w:rsidRPr="00313163" w:rsidRDefault="00313163" w:rsidP="004B35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0A7DFFF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28.10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1ED13F1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29.10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5C6DE3BE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30.10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7EC6C51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31.10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2A82FD3C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1.11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7E39BB8A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2.11</w:t>
            </w:r>
          </w:p>
        </w:tc>
        <w:tc>
          <w:tcPr>
            <w:tcW w:w="1275" w:type="dxa"/>
            <w:vMerge w:val="restart"/>
            <w:shd w:val="clear" w:color="auto" w:fill="DBE5F1"/>
            <w:noWrap/>
            <w:vAlign w:val="bottom"/>
            <w:hideMark/>
          </w:tcPr>
          <w:p w14:paraId="07DC87AF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Осенние каникулы 10 дней</w:t>
            </w:r>
          </w:p>
        </w:tc>
      </w:tr>
      <w:tr w:rsidR="00313163" w:rsidRPr="00313163" w14:paraId="69CFCBBC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5E6C8BC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31AFC77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4.11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3F83DAC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6BCC45" w14:textId="77777777" w:rsidR="00313163" w:rsidRPr="00313163" w:rsidRDefault="00313163" w:rsidP="004B35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8848B7" w14:textId="77777777" w:rsidR="00313163" w:rsidRPr="00313163" w:rsidRDefault="00313163" w:rsidP="004B35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5A3932" w14:textId="77777777" w:rsidR="00313163" w:rsidRPr="00313163" w:rsidRDefault="00313163" w:rsidP="004B35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510D28" w14:textId="77777777" w:rsidR="00313163" w:rsidRPr="00313163" w:rsidRDefault="00313163" w:rsidP="004B35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697287C7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163" w:rsidRPr="00313163" w14:paraId="599ED9EE" w14:textId="77777777" w:rsidTr="004B35E5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63C7E17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06213081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424E870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330560BA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E1B56C1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9DBF50B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54730C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5.11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CE7B3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6.11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599703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7.11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034A79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8.11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5D4CCB83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284C5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59EE8493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05C7F1B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785303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B9755C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12.11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7C22B5A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13.11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F05EBCC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14.11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133AB4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15.11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063DB4A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4854EC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7F6BEE80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E60E70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68ABE8B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3BCC8A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19.11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C6A15DF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20.11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CD5BAC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21.11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E6AD83B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22.11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03F61FE9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32E44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7E1654BB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AA9909F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061E01C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25.11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4837C76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26.11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EE886AB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27.11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9830AF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28.11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3486C17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29.11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5C67775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59F4F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5C210D1D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9BD76F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489539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357D53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B9B7C4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6FB1C0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5.12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A6E7ABA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6.12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2B67110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05231E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32FD0A8A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B00FBDB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FCAF71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8763B5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10.12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ACF80E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11.12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590E0E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12.12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210E697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13.12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0D6B258C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8C148B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5208B63A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08A152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3C59EB1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09C58C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17.12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69067D1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18.12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8F9E167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19.12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549048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20.12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D3FC6A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B3AD3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3A99BF30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3439F1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43B354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23.12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E77012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24.12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6738597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25.12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8D8BE9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26.12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E1433F7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27.12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1A82C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28.12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1772BE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2019F87B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74857F3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6D62D20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30.12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031F4A3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65F91"/>
              </w:rPr>
              <w:t>31.12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626E7EA3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1.01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43FD1393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2.01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5EE4CF8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3.01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0AF997A7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4.01</w:t>
            </w:r>
          </w:p>
        </w:tc>
        <w:tc>
          <w:tcPr>
            <w:tcW w:w="1275" w:type="dxa"/>
            <w:vMerge w:val="restart"/>
            <w:shd w:val="clear" w:color="auto" w:fill="DBE5F1"/>
            <w:noWrap/>
            <w:vAlign w:val="bottom"/>
            <w:hideMark/>
          </w:tcPr>
          <w:p w14:paraId="243BAAF3" w14:textId="77777777" w:rsidR="00313163" w:rsidRPr="00313163" w:rsidRDefault="00313163" w:rsidP="004B35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Зимние каникулы 11 дней</w:t>
            </w:r>
          </w:p>
        </w:tc>
      </w:tr>
      <w:tr w:rsidR="00313163" w:rsidRPr="00313163" w14:paraId="4E1C7A68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F5E561C" w14:textId="77777777" w:rsidR="00313163" w:rsidRPr="00313163" w:rsidRDefault="00313163" w:rsidP="004B35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011A385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6.01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65EFC54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7.01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3A704209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8.01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A2214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E3314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E6492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7C907D1B" w14:textId="77777777" w:rsidR="00313163" w:rsidRPr="00313163" w:rsidRDefault="00313163" w:rsidP="004B35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163" w:rsidRPr="00313163" w14:paraId="230CEDEB" w14:textId="77777777" w:rsidTr="004B35E5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3590BC87" w14:textId="77777777" w:rsidR="00313163" w:rsidRPr="00313163" w:rsidRDefault="00313163" w:rsidP="004B35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0C9D4B3B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095BD527" w14:textId="77777777" w:rsidR="00313163" w:rsidRPr="00313163" w:rsidRDefault="00313163" w:rsidP="004B35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7876B890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210256A" w14:textId="77777777" w:rsidR="00313163" w:rsidRPr="00313163" w:rsidRDefault="00313163" w:rsidP="004B35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78339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5F164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E631AE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0CB2AB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9.01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2F332C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10.01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1CAEBCA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C45ED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7D58E7D8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D936C7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BB3F5E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13.01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1ED8A7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14.01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0E4DDA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15.01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717356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16.01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068175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17.01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64535E0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4B506A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498BF905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6C334B1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9C9417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20.01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8E06F6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21.01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51EBD1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22.01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748690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23.01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FF122CE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24.01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50D111C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A3CA11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492EA358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9DCFEA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E20F061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27.01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0B2922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28.01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D9EB97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29.01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D3ED4E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30.01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E79F88F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31.01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68415599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7DABA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0415202A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1D3D4EF9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40B5E6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3.02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3326FBC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4.02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0F56DF7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5.02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288816E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6.02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9DA5DF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7.02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95369BA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0BE9C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71DA4ABD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97F91B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E053A7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10.02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9A1018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11.02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0C3B21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12.02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E9307D9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3163">
              <w:rPr>
                <w:rFonts w:ascii="Times New Roman" w:eastAsia="Times New Roman" w:hAnsi="Times New Roman" w:cs="Times New Roman"/>
              </w:rPr>
              <w:t>13.02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9A0E939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3163">
              <w:rPr>
                <w:rFonts w:ascii="Times New Roman" w:eastAsia="Times New Roman" w:hAnsi="Times New Roman" w:cs="Times New Roman"/>
              </w:rPr>
              <w:t>14.02</w:t>
            </w:r>
          </w:p>
        </w:tc>
        <w:tc>
          <w:tcPr>
            <w:tcW w:w="1276" w:type="dxa"/>
            <w:shd w:val="clear" w:color="auto" w:fill="DBE5F1"/>
            <w:noWrap/>
            <w:vAlign w:val="center"/>
          </w:tcPr>
          <w:p w14:paraId="1D1FFDEF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15.02</w:t>
            </w:r>
          </w:p>
        </w:tc>
        <w:tc>
          <w:tcPr>
            <w:tcW w:w="1275" w:type="dxa"/>
            <w:vMerge w:val="restart"/>
            <w:shd w:val="clear" w:color="auto" w:fill="DBE5F1"/>
            <w:noWrap/>
            <w:vAlign w:val="bottom"/>
            <w:hideMark/>
          </w:tcPr>
          <w:p w14:paraId="6F5D8593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 xml:space="preserve">Доп. </w:t>
            </w:r>
            <w:r w:rsidRPr="0031316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каникулы 10 дней для 1 </w:t>
            </w:r>
            <w:proofErr w:type="spellStart"/>
            <w:r w:rsidRPr="00313163">
              <w:rPr>
                <w:rFonts w:ascii="Times New Roman" w:eastAsia="Times New Roman" w:hAnsi="Times New Roman" w:cs="Times New Roman"/>
                <w:color w:val="000000"/>
              </w:rPr>
              <w:t>кл</w:t>
            </w:r>
            <w:proofErr w:type="spellEnd"/>
            <w:r w:rsidRPr="00313163">
              <w:rPr>
                <w:rFonts w:ascii="Times New Roman" w:eastAsia="Times New Roman" w:hAnsi="Times New Roman" w:cs="Times New Roman"/>
                <w:color w:val="000000"/>
              </w:rPr>
              <w:t>. </w:t>
            </w:r>
          </w:p>
        </w:tc>
      </w:tr>
      <w:tr w:rsidR="00313163" w:rsidRPr="00313163" w14:paraId="1F2FDF76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E723C0E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22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5F76C79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17.02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6AD4CCC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18.02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00C06947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19.02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709375D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20.02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641BFFDC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21.02</w:t>
            </w:r>
          </w:p>
        </w:tc>
        <w:tc>
          <w:tcPr>
            <w:tcW w:w="1276" w:type="dxa"/>
            <w:shd w:val="clear" w:color="auto" w:fill="DBE5F1"/>
            <w:noWrap/>
            <w:vAlign w:val="center"/>
          </w:tcPr>
          <w:p w14:paraId="213388FE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22.02</w:t>
            </w:r>
          </w:p>
        </w:tc>
        <w:tc>
          <w:tcPr>
            <w:tcW w:w="1275" w:type="dxa"/>
            <w:vMerge/>
            <w:shd w:val="clear" w:color="auto" w:fill="DBE5F1"/>
            <w:noWrap/>
            <w:vAlign w:val="bottom"/>
            <w:hideMark/>
          </w:tcPr>
          <w:p w14:paraId="511B4B9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163" w:rsidRPr="00313163" w14:paraId="398E4033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A9C7229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2ED43C87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24.02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F22D24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25.02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5E988FF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26.02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3B394FA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27.02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20B1187A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28.02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504C84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832779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2DBD55AC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141A5F1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6E87D7FA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3.03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C75925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4.03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57B416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5.03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4892919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6.03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CFA505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7.03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59E9E709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5129CB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3B2157E1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38C63F3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4BE3518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10.03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ABB38E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11.03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2B82CAB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12.03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53A87FD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13.03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23C2F8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14.03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59F7DCC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DE9C5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1F1E2DBC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0935202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61ED0E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17.03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77412739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18.03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98AB8D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19.03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9E1986B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20.03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5EA1474A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21.03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6C38DCF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82C07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50C92BCC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3CD47FB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554F5B59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24.03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60704623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25.03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E3FA0A1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26.03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A021A4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27.03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3DB5FA51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13163">
              <w:rPr>
                <w:rFonts w:ascii="Times New Roman" w:eastAsia="Times New Roman" w:hAnsi="Times New Roman" w:cs="Times New Roman"/>
              </w:rPr>
              <w:t>28.03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0950D30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29.03</w:t>
            </w:r>
          </w:p>
        </w:tc>
        <w:tc>
          <w:tcPr>
            <w:tcW w:w="1275" w:type="dxa"/>
            <w:vMerge w:val="restart"/>
            <w:shd w:val="clear" w:color="auto" w:fill="DBE5F1"/>
            <w:noWrap/>
            <w:vAlign w:val="bottom"/>
            <w:hideMark/>
          </w:tcPr>
          <w:p w14:paraId="7CBBEEE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Весенние каникулы 9 дней</w:t>
            </w:r>
          </w:p>
        </w:tc>
      </w:tr>
      <w:tr w:rsidR="00313163" w:rsidRPr="00313163" w14:paraId="03E81EC0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0A2122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5" w:type="dxa"/>
            <w:shd w:val="clear" w:color="auto" w:fill="DBE5F1"/>
            <w:noWrap/>
            <w:vAlign w:val="center"/>
            <w:hideMark/>
          </w:tcPr>
          <w:p w14:paraId="749ED18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31.03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0BD9422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1.04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28CC5DE3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2.04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433AA761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3.04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3C340CE1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4.04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33DEE90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5.04</w:t>
            </w:r>
          </w:p>
        </w:tc>
        <w:tc>
          <w:tcPr>
            <w:tcW w:w="1275" w:type="dxa"/>
            <w:vMerge/>
            <w:shd w:val="clear" w:color="auto" w:fill="auto"/>
            <w:noWrap/>
            <w:vAlign w:val="bottom"/>
            <w:hideMark/>
          </w:tcPr>
          <w:p w14:paraId="099DC05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13163" w:rsidRPr="00313163" w14:paraId="67987217" w14:textId="77777777" w:rsidTr="004B35E5">
        <w:trPr>
          <w:trHeight w:val="312"/>
        </w:trPr>
        <w:tc>
          <w:tcPr>
            <w:tcW w:w="1419" w:type="dxa"/>
            <w:shd w:val="clear" w:color="000000" w:fill="C6E0B4"/>
            <w:noWrap/>
            <w:vAlign w:val="bottom"/>
            <w:hideMark/>
          </w:tcPr>
          <w:p w14:paraId="7AF0631E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371" w:type="dxa"/>
            <w:gridSpan w:val="6"/>
            <w:shd w:val="clear" w:color="000000" w:fill="C6E0B4"/>
            <w:noWrap/>
            <w:vAlign w:val="bottom"/>
            <w:hideMark/>
          </w:tcPr>
          <w:p w14:paraId="73177F0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 четверть</w:t>
            </w:r>
          </w:p>
        </w:tc>
        <w:tc>
          <w:tcPr>
            <w:tcW w:w="1275" w:type="dxa"/>
            <w:shd w:val="clear" w:color="000000" w:fill="C6E0B4"/>
            <w:noWrap/>
            <w:vAlign w:val="bottom"/>
            <w:hideMark/>
          </w:tcPr>
          <w:p w14:paraId="6770A5E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7F963E59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5E5DD5E3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E35721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7.04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927BE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8.04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A7605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9.04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28089A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10.04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4DEE6B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11.04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6645F47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C047FB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506FAB3C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41E2D83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8C8D0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14.04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0ABBA7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15.04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CDD06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16.04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C0FE5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17.04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EA6AA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18.04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13099B93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A21E41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3C5A4863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708EDF1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9D2BE3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21.04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A98E8A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22.04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CE0D43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23.04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DFA7F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24.04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3BACC3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25.04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55F7C3F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2E5AB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7F8F3E8E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E97E331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F3B7D9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28.04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E0F32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29.04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DCC13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30.04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EC13BE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1.05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BE60E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2.05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3F984194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18A56E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6A3AC27A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355FC65F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649FCDC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5.05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764F4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6.05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CD0C7A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7.05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644D15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8.05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EDF14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9.05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024DF1AF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3D8598" w14:textId="77777777" w:rsidR="00313163" w:rsidRPr="00313163" w:rsidRDefault="00313163" w:rsidP="004B35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0E33D192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6B43C43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CC4F60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12.05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0DC90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13.05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E6D3E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14.05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5B6EFA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15.05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BD398C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16.05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7B5589B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9069B4" w14:textId="77777777" w:rsidR="00313163" w:rsidRPr="00313163" w:rsidRDefault="00313163" w:rsidP="004B35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790A96CD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74FB83D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FD929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19.05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EE8433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20.05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527968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21.05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0885BD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22.05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FF8059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23.05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 w14:paraId="4AEBA44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094E38" w14:textId="77777777" w:rsidR="00313163" w:rsidRPr="00313163" w:rsidRDefault="00313163" w:rsidP="004B35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13163" w:rsidRPr="00313163" w14:paraId="3AA63930" w14:textId="77777777" w:rsidTr="004B35E5">
        <w:trPr>
          <w:trHeight w:val="312"/>
        </w:trPr>
        <w:tc>
          <w:tcPr>
            <w:tcW w:w="1419" w:type="dxa"/>
            <w:shd w:val="clear" w:color="auto" w:fill="auto"/>
            <w:noWrap/>
            <w:vAlign w:val="bottom"/>
            <w:hideMark/>
          </w:tcPr>
          <w:p w14:paraId="26483C39" w14:textId="77777777" w:rsidR="00313163" w:rsidRPr="00313163" w:rsidRDefault="00313163" w:rsidP="004B35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C3B1306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26.05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4155AF7C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27.05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0F3A0DE1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28.05</w:t>
            </w:r>
          </w:p>
        </w:tc>
        <w:tc>
          <w:tcPr>
            <w:tcW w:w="1134" w:type="dxa"/>
            <w:shd w:val="clear" w:color="auto" w:fill="DBE5F1"/>
            <w:noWrap/>
            <w:vAlign w:val="center"/>
            <w:hideMark/>
          </w:tcPr>
          <w:p w14:paraId="41331E72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29.05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6123CD9C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30.05</w:t>
            </w:r>
          </w:p>
        </w:tc>
        <w:tc>
          <w:tcPr>
            <w:tcW w:w="1276" w:type="dxa"/>
            <w:shd w:val="clear" w:color="auto" w:fill="DBE5F1"/>
            <w:noWrap/>
            <w:vAlign w:val="center"/>
            <w:hideMark/>
          </w:tcPr>
          <w:p w14:paraId="3593BD7A" w14:textId="77777777" w:rsidR="00313163" w:rsidRPr="00313163" w:rsidRDefault="00313163" w:rsidP="004B35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</w:rPr>
              <w:t>31.05</w:t>
            </w:r>
          </w:p>
        </w:tc>
        <w:tc>
          <w:tcPr>
            <w:tcW w:w="1275" w:type="dxa"/>
            <w:shd w:val="clear" w:color="auto" w:fill="DBE5F1"/>
            <w:noWrap/>
            <w:vAlign w:val="bottom"/>
            <w:hideMark/>
          </w:tcPr>
          <w:p w14:paraId="7FD8C90F" w14:textId="77777777" w:rsidR="00313163" w:rsidRPr="00313163" w:rsidRDefault="00313163" w:rsidP="004B35E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</w:rPr>
              <w:t>Летние каникулы с 27 мая по 31 августа.</w:t>
            </w:r>
          </w:p>
        </w:tc>
      </w:tr>
    </w:tbl>
    <w:p w14:paraId="15ECC048" w14:textId="77777777" w:rsidR="00313163" w:rsidRPr="00313163" w:rsidRDefault="00313163" w:rsidP="00313163">
      <w:pPr>
        <w:spacing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131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Условные обозначения:</w:t>
      </w:r>
    </w:p>
    <w:tbl>
      <w:tblPr>
        <w:tblStyle w:val="37"/>
        <w:tblW w:w="0" w:type="auto"/>
        <w:tblLook w:val="04A0" w:firstRow="1" w:lastRow="0" w:firstColumn="1" w:lastColumn="0" w:noHBand="0" w:noVBand="1"/>
      </w:tblPr>
      <w:tblGrid>
        <w:gridCol w:w="846"/>
        <w:gridCol w:w="2835"/>
      </w:tblGrid>
      <w:tr w:rsidR="00313163" w:rsidRPr="00313163" w14:paraId="088974FE" w14:textId="77777777" w:rsidTr="004B35E5">
        <w:tc>
          <w:tcPr>
            <w:tcW w:w="846" w:type="dxa"/>
            <w:shd w:val="clear" w:color="auto" w:fill="DBE5F1"/>
          </w:tcPr>
          <w:p w14:paraId="36993577" w14:textId="77777777" w:rsidR="00313163" w:rsidRPr="00313163" w:rsidRDefault="00313163" w:rsidP="004B35E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31.03</w:t>
            </w:r>
          </w:p>
        </w:tc>
        <w:tc>
          <w:tcPr>
            <w:tcW w:w="2835" w:type="dxa"/>
          </w:tcPr>
          <w:p w14:paraId="2EA4EF9F" w14:textId="77777777" w:rsidR="00313163" w:rsidRPr="00313163" w:rsidRDefault="00313163" w:rsidP="004B35E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Каникулы </w:t>
            </w:r>
          </w:p>
        </w:tc>
      </w:tr>
      <w:tr w:rsidR="00313163" w:rsidRPr="00313163" w14:paraId="250E7F2E" w14:textId="77777777" w:rsidTr="004B35E5">
        <w:tc>
          <w:tcPr>
            <w:tcW w:w="846" w:type="dxa"/>
          </w:tcPr>
          <w:p w14:paraId="1C59D9AA" w14:textId="77777777" w:rsidR="00313163" w:rsidRPr="00313163" w:rsidRDefault="00313163" w:rsidP="004B35E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16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24.02</w:t>
            </w:r>
          </w:p>
        </w:tc>
        <w:tc>
          <w:tcPr>
            <w:tcW w:w="2835" w:type="dxa"/>
          </w:tcPr>
          <w:p w14:paraId="3E001ABC" w14:textId="77777777" w:rsidR="00313163" w:rsidRPr="00313163" w:rsidRDefault="00313163" w:rsidP="004B35E5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1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</w:tr>
    </w:tbl>
    <w:p w14:paraId="3831DC3B" w14:textId="77777777" w:rsidR="00313163" w:rsidRPr="00313163" w:rsidRDefault="00313163" w:rsidP="00313163">
      <w:pPr>
        <w:spacing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DA9913" w14:textId="77777777" w:rsidR="00313163" w:rsidRPr="00313163" w:rsidRDefault="00313163" w:rsidP="00313163">
      <w:pPr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13163">
        <w:rPr>
          <w:rFonts w:ascii="Times New Roman" w:eastAsia="Times New Roman" w:hAnsi="Times New Roman" w:cs="Times New Roman"/>
          <w:b/>
          <w:sz w:val="28"/>
          <w:szCs w:val="28"/>
        </w:rPr>
        <w:t>Начало учебного года</w:t>
      </w:r>
      <w:r w:rsidRPr="00313163">
        <w:rPr>
          <w:rFonts w:ascii="Times New Roman" w:eastAsia="Times New Roman" w:hAnsi="Times New Roman" w:cs="Times New Roman"/>
          <w:sz w:val="28"/>
          <w:szCs w:val="28"/>
        </w:rPr>
        <w:t xml:space="preserve"> -  2 сентября 2024 года.</w:t>
      </w:r>
    </w:p>
    <w:p w14:paraId="3C2F5F58" w14:textId="77777777" w:rsidR="00313163" w:rsidRPr="00313163" w:rsidRDefault="00313163" w:rsidP="00313163">
      <w:pPr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13163">
        <w:rPr>
          <w:rFonts w:ascii="Times New Roman" w:eastAsia="Times New Roman" w:hAnsi="Times New Roman" w:cs="Times New Roman"/>
          <w:b/>
          <w:sz w:val="28"/>
          <w:szCs w:val="28"/>
        </w:rPr>
        <w:t>Окончание учебного года</w:t>
      </w:r>
      <w:r w:rsidRPr="00313163">
        <w:rPr>
          <w:rFonts w:ascii="Times New Roman" w:eastAsia="Times New Roman" w:hAnsi="Times New Roman" w:cs="Times New Roman"/>
          <w:sz w:val="28"/>
          <w:szCs w:val="28"/>
        </w:rPr>
        <w:t xml:space="preserve"> – 26 мая 2025 года.</w:t>
      </w:r>
    </w:p>
    <w:p w14:paraId="00698D1D" w14:textId="77777777" w:rsidR="00313163" w:rsidRPr="00313163" w:rsidRDefault="00313163" w:rsidP="00313163">
      <w:pPr>
        <w:spacing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3163">
        <w:rPr>
          <w:rFonts w:ascii="Times New Roman" w:eastAsia="Times New Roman" w:hAnsi="Times New Roman" w:cs="Times New Roman"/>
          <w:b/>
          <w:sz w:val="28"/>
          <w:szCs w:val="28"/>
        </w:rPr>
        <w:t>Продолжительность учебного года</w:t>
      </w:r>
      <w:r w:rsidRPr="00313163">
        <w:rPr>
          <w:rFonts w:ascii="Times New Roman" w:eastAsia="Times New Roman" w:hAnsi="Times New Roman" w:cs="Times New Roman"/>
          <w:sz w:val="28"/>
          <w:szCs w:val="28"/>
        </w:rPr>
        <w:t xml:space="preserve">: для 1 класса – 33 недели; 2-4 классов – 34 недели. </w:t>
      </w:r>
    </w:p>
    <w:p w14:paraId="6C57325A" w14:textId="77777777" w:rsidR="00313163" w:rsidRPr="00313163" w:rsidRDefault="00313163" w:rsidP="00313163">
      <w:pPr>
        <w:spacing w:line="276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131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Продолжительность учебных четвертей:    </w:t>
      </w:r>
    </w:p>
    <w:p w14:paraId="683395F7" w14:textId="77777777" w:rsidR="00313163" w:rsidRPr="00313163" w:rsidRDefault="00313163" w:rsidP="00313163">
      <w:pPr>
        <w:spacing w:line="276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четверть: 2.09.2024г. - 25.10.2024г. (8 учебных недель для 1–4 классов); </w:t>
      </w:r>
    </w:p>
    <w:p w14:paraId="1E0D02EB" w14:textId="77777777" w:rsidR="00313163" w:rsidRPr="00313163" w:rsidRDefault="00313163" w:rsidP="00313163">
      <w:pPr>
        <w:spacing w:line="276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1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II четверть: 5.11.2024 - 28.12.2024 г. (8 учебных недель для 1–4 классов); </w:t>
      </w:r>
    </w:p>
    <w:p w14:paraId="7435B135" w14:textId="77777777" w:rsidR="00313163" w:rsidRPr="00313163" w:rsidRDefault="00313163" w:rsidP="00313163">
      <w:pPr>
        <w:spacing w:line="276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16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III четверть: 9.01.2025г. - 28.03.2025г. (11 учебных недель для 2–4 классов, 10 учебных недель для 1 классов); </w:t>
      </w:r>
    </w:p>
    <w:p w14:paraId="4ADC352A" w14:textId="77777777" w:rsidR="00313163" w:rsidRPr="00313163" w:rsidRDefault="00313163" w:rsidP="00313163">
      <w:pPr>
        <w:spacing w:line="276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3163">
        <w:rPr>
          <w:rFonts w:ascii="Times New Roman" w:eastAsia="Times New Roman" w:hAnsi="Times New Roman" w:cs="Times New Roman"/>
          <w:color w:val="000000"/>
          <w:sz w:val="28"/>
          <w:szCs w:val="28"/>
        </w:rPr>
        <w:t>IV четверть – 7.04.2025 - 26.05.2025г. (7 учебных недель (для 1–4 классов).</w:t>
      </w:r>
    </w:p>
    <w:p w14:paraId="7CF07049" w14:textId="77777777" w:rsidR="00313163" w:rsidRPr="00313163" w:rsidRDefault="00313163" w:rsidP="00313163">
      <w:pPr>
        <w:spacing w:line="276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3163">
        <w:rPr>
          <w:rFonts w:ascii="Times New Roman" w:eastAsia="Times New Roman" w:hAnsi="Times New Roman" w:cs="Times New Roman"/>
          <w:b/>
          <w:sz w:val="28"/>
          <w:szCs w:val="28"/>
        </w:rPr>
        <w:t>Каникулы:</w:t>
      </w:r>
    </w:p>
    <w:p w14:paraId="2F108D2B" w14:textId="77777777" w:rsidR="00313163" w:rsidRPr="00313163" w:rsidRDefault="00313163" w:rsidP="00313163">
      <w:pPr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13163">
        <w:rPr>
          <w:rFonts w:ascii="Times New Roman" w:eastAsia="Times New Roman" w:hAnsi="Times New Roman" w:cs="Times New Roman"/>
          <w:sz w:val="28"/>
          <w:szCs w:val="28"/>
        </w:rPr>
        <w:t xml:space="preserve">- 26.10.2024 - 4.11.2024г. - по окончании I четверти (осенние каникулы) – 10 календарных дней (для 1 - 4 классов);  </w:t>
      </w:r>
    </w:p>
    <w:p w14:paraId="29046CC9" w14:textId="77777777" w:rsidR="00313163" w:rsidRPr="00313163" w:rsidRDefault="00313163" w:rsidP="00313163">
      <w:pPr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13163">
        <w:rPr>
          <w:rFonts w:ascii="Times New Roman" w:eastAsia="Times New Roman" w:hAnsi="Times New Roman" w:cs="Times New Roman"/>
          <w:sz w:val="28"/>
          <w:szCs w:val="28"/>
        </w:rPr>
        <w:t xml:space="preserve">- 29.12.2024г. - 8.01.2025г. - по окончании II четверти (зимние каникулы) – 11 календарных дней (для 1 - 4 классов);  </w:t>
      </w:r>
    </w:p>
    <w:p w14:paraId="29CE1D68" w14:textId="77777777" w:rsidR="00313163" w:rsidRPr="00313163" w:rsidRDefault="00313163" w:rsidP="00313163">
      <w:pPr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13163">
        <w:rPr>
          <w:rFonts w:ascii="Times New Roman" w:eastAsia="Times New Roman" w:hAnsi="Times New Roman" w:cs="Times New Roman"/>
          <w:sz w:val="28"/>
          <w:szCs w:val="28"/>
        </w:rPr>
        <w:t>- 15.02.2025г.- 24.02.2025г. - дополнительные каникулы – 9 календарных дней (для 1 классов);</w:t>
      </w:r>
    </w:p>
    <w:p w14:paraId="634AF612" w14:textId="77777777" w:rsidR="00313163" w:rsidRPr="00313163" w:rsidRDefault="00313163" w:rsidP="00313163">
      <w:pPr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13163">
        <w:rPr>
          <w:rFonts w:ascii="Times New Roman" w:eastAsia="Times New Roman" w:hAnsi="Times New Roman" w:cs="Times New Roman"/>
          <w:sz w:val="28"/>
          <w:szCs w:val="28"/>
        </w:rPr>
        <w:t xml:space="preserve">- 29.03.2025г. - 6.04.2025г. - по окончании III четверти (весенние каникулы) – 9 календарных дней (для 1 - 4 классов);  </w:t>
      </w:r>
    </w:p>
    <w:p w14:paraId="4DCF01D5" w14:textId="77777777" w:rsidR="00313163" w:rsidRPr="00313163" w:rsidRDefault="00313163" w:rsidP="00313163">
      <w:pPr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13163">
        <w:rPr>
          <w:rFonts w:ascii="Times New Roman" w:eastAsia="Times New Roman" w:hAnsi="Times New Roman" w:cs="Times New Roman"/>
          <w:sz w:val="28"/>
          <w:szCs w:val="28"/>
        </w:rPr>
        <w:t>- 27.05.2025г. - 31.08.2025г. по окончании учебного года (летние каникулы).</w:t>
      </w:r>
    </w:p>
    <w:p w14:paraId="1986146F" w14:textId="77777777" w:rsidR="00313163" w:rsidRPr="00313163" w:rsidRDefault="00313163" w:rsidP="00313163">
      <w:pPr>
        <w:spacing w:line="276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313163">
        <w:rPr>
          <w:rFonts w:ascii="Times New Roman" w:eastAsia="Times New Roman" w:hAnsi="Times New Roman" w:cs="Times New Roman"/>
          <w:b/>
          <w:sz w:val="28"/>
          <w:szCs w:val="28"/>
        </w:rPr>
        <w:t>Сроки проведения ВПР в 4 классах</w:t>
      </w:r>
      <w:r w:rsidRPr="00313163">
        <w:rPr>
          <w:rFonts w:ascii="Times New Roman" w:eastAsia="Times New Roman" w:hAnsi="Times New Roman" w:cs="Times New Roman"/>
          <w:sz w:val="28"/>
          <w:szCs w:val="28"/>
        </w:rPr>
        <w:t>: 11 апреля – 16 мая 2025 г.</w:t>
      </w:r>
    </w:p>
    <w:p w14:paraId="47CAA7D0" w14:textId="77777777" w:rsidR="00313163" w:rsidRPr="00313163" w:rsidRDefault="00313163" w:rsidP="00313163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13163">
        <w:rPr>
          <w:rFonts w:ascii="Times New Roman" w:eastAsia="Times New Roman" w:hAnsi="Times New Roman" w:cs="Times New Roman"/>
          <w:sz w:val="28"/>
          <w:szCs w:val="28"/>
        </w:rPr>
        <w:t>28 декабря, 27 марта, 28 марта учебные занятия проводятся по расписанию понедельника.</w:t>
      </w:r>
    </w:p>
    <w:p w14:paraId="4494A6F6" w14:textId="77777777" w:rsidR="00313163" w:rsidRPr="00313163" w:rsidRDefault="00313163" w:rsidP="00313163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13163">
        <w:rPr>
          <w:rFonts w:ascii="Times New Roman" w:eastAsia="Times New Roman" w:hAnsi="Times New Roman" w:cs="Times New Roman"/>
          <w:sz w:val="28"/>
          <w:szCs w:val="28"/>
        </w:rPr>
        <w:t>26 мая учебные занятия проводятся по расписанию пятницы.</w:t>
      </w:r>
    </w:p>
    <w:p w14:paraId="15D60163" w14:textId="77777777" w:rsidR="00313163" w:rsidRPr="00313163" w:rsidRDefault="00313163" w:rsidP="00313163">
      <w:pPr>
        <w:spacing w:line="276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1316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По темам, выпадающим по расписанию на </w:t>
      </w:r>
      <w:r w:rsidRPr="00313163">
        <w:rPr>
          <w:rFonts w:ascii="Times New Roman" w:eastAsia="Times New Roman" w:hAnsi="Times New Roman" w:cs="Times New Roman"/>
          <w:i/>
          <w:sz w:val="28"/>
          <w:szCs w:val="28"/>
        </w:rPr>
        <w:t xml:space="preserve">16 апреля (среда), 1 мая (четверг), 2 мая (пятница), </w:t>
      </w:r>
      <w:r w:rsidRPr="0031316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целях реализации учебного плана ООП НОО в полном объеме рекомендуется использовать резервные часы программы, объединение смежных тем.</w:t>
      </w:r>
    </w:p>
    <w:p w14:paraId="55470CC9" w14:textId="77777777" w:rsidR="00B92101" w:rsidRPr="00313163" w:rsidRDefault="00B92101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21C24E7E" w14:textId="5CA195FE" w:rsidR="00B92101" w:rsidRPr="00313163" w:rsidRDefault="00B92101" w:rsidP="00B92101">
      <w:pPr>
        <w:tabs>
          <w:tab w:val="left" w:pos="1658"/>
        </w:tabs>
        <w:rPr>
          <w:rFonts w:ascii="Times New Roman" w:hAnsi="Times New Roman" w:cs="Times New Roman"/>
          <w:color w:val="FF0000"/>
          <w:sz w:val="28"/>
        </w:rPr>
      </w:pPr>
    </w:p>
    <w:p w14:paraId="364A06F9" w14:textId="77777777" w:rsidR="00B92101" w:rsidRPr="00313163" w:rsidRDefault="00B92101" w:rsidP="00B92101">
      <w:pPr>
        <w:rPr>
          <w:rFonts w:ascii="Times New Roman" w:hAnsi="Times New Roman" w:cs="Times New Roman"/>
          <w:sz w:val="28"/>
        </w:rPr>
      </w:pPr>
    </w:p>
    <w:p w14:paraId="50FA5812" w14:textId="77777777" w:rsidR="00B92101" w:rsidRPr="00313163" w:rsidRDefault="00B92101" w:rsidP="00B92101">
      <w:pPr>
        <w:rPr>
          <w:rFonts w:ascii="Times New Roman" w:hAnsi="Times New Roman" w:cs="Times New Roman"/>
          <w:sz w:val="28"/>
        </w:rPr>
      </w:pPr>
    </w:p>
    <w:p w14:paraId="2F118DAC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4F74BEE0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4CCB647A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31DA72A4" w14:textId="77777777" w:rsidR="00B92101" w:rsidRPr="00B92101" w:rsidRDefault="00B92101" w:rsidP="00B92101">
      <w:pPr>
        <w:rPr>
          <w:rFonts w:ascii="Times New Roman" w:hAnsi="Times New Roman" w:cs="Times New Roman"/>
          <w:sz w:val="28"/>
        </w:rPr>
      </w:pPr>
    </w:p>
    <w:p w14:paraId="246CBAA6" w14:textId="77777777" w:rsidR="00B92101" w:rsidRDefault="00B92101" w:rsidP="00B92101">
      <w:pPr>
        <w:rPr>
          <w:rFonts w:ascii="Times New Roman" w:hAnsi="Times New Roman" w:cs="Times New Roman"/>
          <w:sz w:val="28"/>
        </w:rPr>
      </w:pPr>
    </w:p>
    <w:p w14:paraId="7A412733" w14:textId="0F43C0D9" w:rsidR="00B92101" w:rsidRDefault="00313163" w:rsidP="00B92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Выписка верна              30</w:t>
      </w:r>
      <w:r w:rsidR="00B92101">
        <w:rPr>
          <w:rFonts w:ascii="Times New Roman" w:hAnsi="Times New Roman" w:cs="Times New Roman"/>
          <w:sz w:val="28"/>
        </w:rPr>
        <w:t>.08.202</w:t>
      </w:r>
      <w:r>
        <w:rPr>
          <w:rFonts w:ascii="Times New Roman" w:hAnsi="Times New Roman" w:cs="Times New Roman"/>
          <w:sz w:val="28"/>
        </w:rPr>
        <w:t>4</w:t>
      </w:r>
      <w:r w:rsidR="00B92101">
        <w:rPr>
          <w:rFonts w:ascii="Times New Roman" w:hAnsi="Times New Roman" w:cs="Times New Roman"/>
          <w:sz w:val="28"/>
        </w:rPr>
        <w:t xml:space="preserve"> год</w:t>
      </w:r>
    </w:p>
    <w:p w14:paraId="3089D8DF" w14:textId="06155465" w:rsidR="00B92101" w:rsidRPr="001B3666" w:rsidRDefault="00B92101" w:rsidP="00B9210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 </w:t>
      </w:r>
      <w:r w:rsidRPr="001B3666">
        <w:rPr>
          <w:rFonts w:ascii="Times New Roman" w:hAnsi="Times New Roman" w:cs="Times New Roman"/>
          <w:sz w:val="28"/>
        </w:rPr>
        <w:t>_________________/</w:t>
      </w:r>
      <w:r w:rsidR="001B3666" w:rsidRPr="001B3666">
        <w:t xml:space="preserve"> </w:t>
      </w:r>
      <w:r w:rsidR="0074377B">
        <w:rPr>
          <w:rFonts w:ascii="Times New Roman" w:hAnsi="Times New Roman" w:cs="Times New Roman"/>
          <w:sz w:val="28"/>
        </w:rPr>
        <w:t>Р.И. Назыров</w:t>
      </w:r>
      <w:r w:rsidR="001B3666" w:rsidRPr="001B3666">
        <w:rPr>
          <w:rFonts w:ascii="Times New Roman" w:hAnsi="Times New Roman" w:cs="Times New Roman"/>
          <w:sz w:val="28"/>
        </w:rPr>
        <w:t xml:space="preserve"> </w:t>
      </w:r>
      <w:r w:rsidRPr="001B3666">
        <w:rPr>
          <w:rFonts w:ascii="Times New Roman" w:hAnsi="Times New Roman" w:cs="Times New Roman"/>
          <w:sz w:val="28"/>
        </w:rPr>
        <w:t>/</w:t>
      </w:r>
    </w:p>
    <w:sectPr w:rsidR="00B92101" w:rsidRPr="001B36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587B5" w14:textId="77777777" w:rsidR="00135159" w:rsidRDefault="00135159" w:rsidP="006006CE">
      <w:pPr>
        <w:spacing w:after="0" w:line="240" w:lineRule="auto"/>
      </w:pPr>
      <w:r>
        <w:separator/>
      </w:r>
    </w:p>
  </w:endnote>
  <w:endnote w:type="continuationSeparator" w:id="0">
    <w:p w14:paraId="55681668" w14:textId="77777777" w:rsidR="00135159" w:rsidRDefault="00135159" w:rsidP="0060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BEE4E" w14:textId="77777777" w:rsidR="006006CE" w:rsidRDefault="006006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5921" w14:textId="77777777" w:rsidR="006006CE" w:rsidRDefault="006006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16D1B" w14:textId="77777777" w:rsidR="006006CE" w:rsidRDefault="006006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936AC" w14:textId="77777777" w:rsidR="00135159" w:rsidRDefault="00135159" w:rsidP="006006CE">
      <w:pPr>
        <w:spacing w:after="0" w:line="240" w:lineRule="auto"/>
      </w:pPr>
      <w:r>
        <w:separator/>
      </w:r>
    </w:p>
  </w:footnote>
  <w:footnote w:type="continuationSeparator" w:id="0">
    <w:p w14:paraId="76B491DA" w14:textId="77777777" w:rsidR="00135159" w:rsidRDefault="00135159" w:rsidP="0060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3FF23" w14:textId="77777777" w:rsidR="006006CE" w:rsidRDefault="006006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5EA54" w14:textId="77777777" w:rsidR="006006CE" w:rsidRDefault="006006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4D85E" w14:textId="77777777" w:rsidR="006006CE" w:rsidRDefault="006006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139E"/>
    <w:multiLevelType w:val="hybridMultilevel"/>
    <w:tmpl w:val="B8E0DF64"/>
    <w:lvl w:ilvl="0" w:tplc="B596DA16">
      <w:start w:val="1"/>
      <w:numFmt w:val="decimal"/>
      <w:lvlText w:val="%1."/>
      <w:lvlJc w:val="left"/>
      <w:pPr>
        <w:ind w:left="927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0A131C"/>
    <w:multiLevelType w:val="multilevel"/>
    <w:tmpl w:val="97926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C34544E"/>
    <w:multiLevelType w:val="hybridMultilevel"/>
    <w:tmpl w:val="E766E988"/>
    <w:lvl w:ilvl="0" w:tplc="3468E90A">
      <w:numFmt w:val="bullet"/>
      <w:lvlText w:val="–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322"/>
    <w:rsid w:val="00135159"/>
    <w:rsid w:val="00137A82"/>
    <w:rsid w:val="00151AD5"/>
    <w:rsid w:val="001A143B"/>
    <w:rsid w:val="001A4367"/>
    <w:rsid w:val="001B3666"/>
    <w:rsid w:val="002714D4"/>
    <w:rsid w:val="002931EA"/>
    <w:rsid w:val="00313163"/>
    <w:rsid w:val="00327994"/>
    <w:rsid w:val="003731F4"/>
    <w:rsid w:val="004120A1"/>
    <w:rsid w:val="0044079F"/>
    <w:rsid w:val="004B5601"/>
    <w:rsid w:val="004D41AF"/>
    <w:rsid w:val="004F4D4A"/>
    <w:rsid w:val="006006CE"/>
    <w:rsid w:val="00600E89"/>
    <w:rsid w:val="00604F02"/>
    <w:rsid w:val="00633A0B"/>
    <w:rsid w:val="00640B43"/>
    <w:rsid w:val="006F2AE1"/>
    <w:rsid w:val="007011A3"/>
    <w:rsid w:val="00735EF9"/>
    <w:rsid w:val="0074377B"/>
    <w:rsid w:val="00777589"/>
    <w:rsid w:val="007D6033"/>
    <w:rsid w:val="00825FD0"/>
    <w:rsid w:val="0090327E"/>
    <w:rsid w:val="00A24ED9"/>
    <w:rsid w:val="00A26084"/>
    <w:rsid w:val="00A46EAF"/>
    <w:rsid w:val="00A67161"/>
    <w:rsid w:val="00AC01AC"/>
    <w:rsid w:val="00B92101"/>
    <w:rsid w:val="00BE006E"/>
    <w:rsid w:val="00C65322"/>
    <w:rsid w:val="00CA4CB9"/>
    <w:rsid w:val="00CA721F"/>
    <w:rsid w:val="00CD1AC9"/>
    <w:rsid w:val="00D77B5E"/>
    <w:rsid w:val="00DF3629"/>
    <w:rsid w:val="00E7519D"/>
    <w:rsid w:val="00EF2C3C"/>
    <w:rsid w:val="00F1215C"/>
    <w:rsid w:val="00F9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C0C3A"/>
  <w15:docId w15:val="{73007E39-8941-4533-8987-136516EA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13163"/>
    <w:pPr>
      <w:keepNext/>
      <w:keepLines/>
      <w:spacing w:before="40" w:after="0" w:line="240" w:lineRule="exact"/>
      <w:ind w:firstLine="227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06CE"/>
  </w:style>
  <w:style w:type="paragraph" w:styleId="a5">
    <w:name w:val="footer"/>
    <w:basedOn w:val="a"/>
    <w:link w:val="a6"/>
    <w:uiPriority w:val="99"/>
    <w:unhideWhenUsed/>
    <w:rsid w:val="0060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06CE"/>
  </w:style>
  <w:style w:type="table" w:customStyle="1" w:styleId="TableGrid15">
    <w:name w:val="TableGrid15"/>
    <w:rsid w:val="006F2AE1"/>
    <w:pPr>
      <w:spacing w:after="0" w:line="240" w:lineRule="auto"/>
    </w:pPr>
    <w:rPr>
      <w:rFonts w:ascii="Calibri" w:eastAsia="Times New Roman" w:hAnsi="Calibri" w:cs="Times New Roman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131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37">
    <w:name w:val="Сетка таблицы37"/>
    <w:basedOn w:val="a1"/>
    <w:next w:val="a7"/>
    <w:uiPriority w:val="39"/>
    <w:rsid w:val="003131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31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707</Words>
  <Characters>4030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</cp:lastModifiedBy>
  <cp:revision>47</cp:revision>
  <dcterms:created xsi:type="dcterms:W3CDTF">2022-08-24T22:53:00Z</dcterms:created>
  <dcterms:modified xsi:type="dcterms:W3CDTF">2024-11-15T12:23:00Z</dcterms:modified>
</cp:coreProperties>
</file>