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50" w:rsidRPr="00CC3026" w:rsidRDefault="00CC3026" w:rsidP="00C81878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026">
        <w:rPr>
          <w:rFonts w:ascii="Times New Roman" w:hAnsi="Times New Roman" w:cs="Times New Roman"/>
          <w:sz w:val="28"/>
          <w:szCs w:val="28"/>
        </w:rPr>
        <w:t>МОДЕЛЬ ОРГАНИЗАЦИИ ОБРАЗОВАТЕЛЬНОГО ПРОЦЕССА, ОБЕСПЕЧИВАЮЩАЯ ОРГАНИЗАЦИЮ ВНЕУРОЧНОЙ ДЕЯТЕЛЬНОСТИ</w:t>
      </w:r>
    </w:p>
    <w:p w:rsidR="00E55C50" w:rsidRPr="00C81878" w:rsidRDefault="00E55C50">
      <w:pPr>
        <w:rPr>
          <w:rFonts w:ascii="Times New Roman" w:hAnsi="Times New Roman" w:cs="Times New Roman"/>
          <w:b/>
          <w:sz w:val="28"/>
          <w:szCs w:val="28"/>
        </w:rPr>
      </w:pPr>
    </w:p>
    <w:p w:rsidR="00E55C50" w:rsidRPr="00C81878" w:rsidRDefault="00CC3026" w:rsidP="00CC3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Ищерская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о</w:t>
      </w:r>
      <w:r w:rsidR="00E55C50" w:rsidRPr="00C81878">
        <w:rPr>
          <w:rFonts w:ascii="Times New Roman" w:hAnsi="Times New Roman" w:cs="Times New Roman"/>
          <w:sz w:val="28"/>
          <w:szCs w:val="28"/>
        </w:rPr>
        <w:t xml:space="preserve">пределена оптимальная для реализации модель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C50" w:rsidRPr="00C81878">
        <w:rPr>
          <w:rFonts w:ascii="Times New Roman" w:hAnsi="Times New Roman" w:cs="Times New Roman"/>
          <w:sz w:val="28"/>
          <w:szCs w:val="28"/>
        </w:rPr>
        <w:t xml:space="preserve">образовательного процесса, обеспечивающая организацию внеурочной деятельности </w:t>
      </w:r>
      <w:proofErr w:type="gramStart"/>
      <w:r w:rsidR="00E55C50" w:rsidRPr="00C818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55C50" w:rsidRPr="00C81878">
        <w:rPr>
          <w:rFonts w:ascii="Times New Roman" w:hAnsi="Times New Roman" w:cs="Times New Roman"/>
          <w:sz w:val="28"/>
          <w:szCs w:val="28"/>
        </w:rPr>
        <w:t>.</w:t>
      </w:r>
    </w:p>
    <w:p w:rsidR="00E55C50" w:rsidRPr="00C81878" w:rsidRDefault="00E55C50" w:rsidP="00CC3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78">
        <w:rPr>
          <w:rFonts w:ascii="Times New Roman" w:hAnsi="Times New Roman" w:cs="Times New Roman"/>
          <w:sz w:val="28"/>
          <w:szCs w:val="28"/>
        </w:rPr>
        <w:t xml:space="preserve">Синхронизированы способы использования содержания учебного предмета, содержания программ дополнительного образования как средства по достижению </w:t>
      </w:r>
      <w:proofErr w:type="spellStart"/>
      <w:r w:rsidRPr="00C8187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81878">
        <w:rPr>
          <w:rFonts w:ascii="Times New Roman" w:hAnsi="Times New Roman" w:cs="Times New Roman"/>
          <w:sz w:val="28"/>
          <w:szCs w:val="28"/>
        </w:rPr>
        <w:t xml:space="preserve">  и личностных образовательных результатов.</w:t>
      </w:r>
    </w:p>
    <w:p w:rsidR="00E55C50" w:rsidRPr="00C81878" w:rsidRDefault="00E55C50" w:rsidP="00CC3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78">
        <w:rPr>
          <w:rFonts w:ascii="Times New Roman" w:hAnsi="Times New Roman" w:cs="Times New Roman"/>
          <w:sz w:val="28"/>
          <w:szCs w:val="28"/>
        </w:rPr>
        <w:t>В школе реализуется внеурочная деятельност</w:t>
      </w:r>
      <w:r w:rsidR="00CC3026">
        <w:rPr>
          <w:rFonts w:ascii="Times New Roman" w:hAnsi="Times New Roman" w:cs="Times New Roman"/>
          <w:sz w:val="28"/>
          <w:szCs w:val="28"/>
        </w:rPr>
        <w:t>ь и дополнительное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784"/>
        <w:gridCol w:w="3055"/>
        <w:gridCol w:w="1184"/>
        <w:gridCol w:w="1931"/>
      </w:tblGrid>
      <w:tr w:rsidR="004B4A71" w:rsidRPr="00C81878" w:rsidTr="004B4A71">
        <w:tc>
          <w:tcPr>
            <w:tcW w:w="617" w:type="dxa"/>
          </w:tcPr>
          <w:p w:rsidR="004B4A71" w:rsidRPr="000B1EDE" w:rsidRDefault="004B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64" w:type="dxa"/>
          </w:tcPr>
          <w:p w:rsidR="004B4A71" w:rsidRPr="000B1EDE" w:rsidRDefault="004B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3055" w:type="dxa"/>
          </w:tcPr>
          <w:p w:rsidR="004B4A71" w:rsidRPr="000B1EDE" w:rsidRDefault="004B4A71" w:rsidP="00896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083" w:type="dxa"/>
          </w:tcPr>
          <w:p w:rsidR="004B4A71" w:rsidRPr="000B1EDE" w:rsidRDefault="004B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952" w:type="dxa"/>
          </w:tcPr>
          <w:p w:rsidR="004B4A71" w:rsidRPr="000B1EDE" w:rsidRDefault="004B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4B4A71" w:rsidRPr="00C81878" w:rsidTr="004B4A71">
        <w:tc>
          <w:tcPr>
            <w:tcW w:w="617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3055" w:type="dxa"/>
          </w:tcPr>
          <w:p w:rsidR="004B4A71" w:rsidRPr="00C81878" w:rsidRDefault="004B4A71" w:rsidP="0089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083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52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Щербаков В.В.</w:t>
            </w:r>
          </w:p>
        </w:tc>
      </w:tr>
      <w:tr w:rsidR="004B4A71" w:rsidRPr="00C81878" w:rsidTr="004B4A71">
        <w:tc>
          <w:tcPr>
            <w:tcW w:w="617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3055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083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52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Гаджиев Ш.М.</w:t>
            </w:r>
          </w:p>
        </w:tc>
      </w:tr>
      <w:tr w:rsidR="004B4A71" w:rsidRPr="00C81878" w:rsidTr="004B4A71">
        <w:tc>
          <w:tcPr>
            <w:tcW w:w="617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4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055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083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52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Сербиев</w:t>
            </w:r>
            <w:proofErr w:type="spellEnd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B4A71" w:rsidRPr="00C81878" w:rsidTr="004B4A71">
        <w:tc>
          <w:tcPr>
            <w:tcW w:w="617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4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055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083" w:type="dxa"/>
          </w:tcPr>
          <w:p w:rsidR="004B4A71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52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4B4A71" w:rsidRPr="00C81878" w:rsidTr="004B4A71">
        <w:tc>
          <w:tcPr>
            <w:tcW w:w="617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Азбука здоровья</w:t>
            </w:r>
          </w:p>
        </w:tc>
        <w:tc>
          <w:tcPr>
            <w:tcW w:w="3055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1083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52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</w:tc>
      </w:tr>
      <w:tr w:rsidR="004B4A71" w:rsidRPr="00C81878" w:rsidTr="004B4A71">
        <w:tc>
          <w:tcPr>
            <w:tcW w:w="617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4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Промышленный дизайн</w:t>
            </w:r>
          </w:p>
        </w:tc>
        <w:tc>
          <w:tcPr>
            <w:tcW w:w="3055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083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952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Эрманбетова</w:t>
            </w:r>
            <w:proofErr w:type="spellEnd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 xml:space="preserve"> Ф.В.</w:t>
            </w:r>
          </w:p>
        </w:tc>
      </w:tr>
      <w:tr w:rsidR="004B4A71" w:rsidRPr="00C81878" w:rsidTr="004B4A71">
        <w:tc>
          <w:tcPr>
            <w:tcW w:w="617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4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Дорогою д</w:t>
            </w: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</w:p>
        </w:tc>
        <w:tc>
          <w:tcPr>
            <w:tcW w:w="3055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083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52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Икаев</w:t>
            </w:r>
            <w:proofErr w:type="spellEnd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4B4A71" w:rsidRPr="00C81878" w:rsidTr="004B4A71">
        <w:tc>
          <w:tcPr>
            <w:tcW w:w="617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4" w:type="dxa"/>
          </w:tcPr>
          <w:p w:rsidR="004B4A71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книг</w:t>
            </w:r>
          </w:p>
        </w:tc>
        <w:tc>
          <w:tcPr>
            <w:tcW w:w="3055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1083" w:type="dxa"/>
          </w:tcPr>
          <w:p w:rsidR="004B4A71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1952" w:type="dxa"/>
          </w:tcPr>
          <w:p w:rsidR="004B4A71" w:rsidRPr="00C81878" w:rsidRDefault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З.М.</w:t>
            </w:r>
          </w:p>
        </w:tc>
      </w:tr>
    </w:tbl>
    <w:p w:rsidR="00E55C50" w:rsidRPr="00C81878" w:rsidRDefault="00E55C5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072"/>
        <w:gridCol w:w="2512"/>
        <w:gridCol w:w="1261"/>
        <w:gridCol w:w="2109"/>
      </w:tblGrid>
      <w:tr w:rsidR="009E3CEF" w:rsidRPr="00C81878" w:rsidTr="009E3CEF">
        <w:tc>
          <w:tcPr>
            <w:tcW w:w="617" w:type="dxa"/>
          </w:tcPr>
          <w:p w:rsidR="009E3CEF" w:rsidRPr="000B1EDE" w:rsidRDefault="009E3CEF" w:rsidP="00607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56" w:type="dxa"/>
          </w:tcPr>
          <w:p w:rsidR="009E3CEF" w:rsidRPr="000B1EDE" w:rsidRDefault="009E3CEF" w:rsidP="00607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542" w:type="dxa"/>
          </w:tcPr>
          <w:p w:rsidR="009E3CEF" w:rsidRPr="000B1EDE" w:rsidRDefault="009E3CEF" w:rsidP="00607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266" w:type="dxa"/>
          </w:tcPr>
          <w:p w:rsidR="009E3CEF" w:rsidRPr="000B1EDE" w:rsidRDefault="009E3CEF" w:rsidP="00607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1990" w:type="dxa"/>
          </w:tcPr>
          <w:p w:rsidR="009E3CEF" w:rsidRPr="000B1EDE" w:rsidRDefault="009E3CEF" w:rsidP="00607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9E3CEF" w:rsidRPr="00C81878" w:rsidTr="009E3CEF">
        <w:tc>
          <w:tcPr>
            <w:tcW w:w="617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IT-</w:t>
            </w: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2542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126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1990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Бутаев</w:t>
            </w:r>
            <w:proofErr w:type="spellEnd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9E3CEF" w:rsidRPr="00C81878" w:rsidTr="009E3CEF">
        <w:tc>
          <w:tcPr>
            <w:tcW w:w="617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</w:t>
            </w:r>
          </w:p>
        </w:tc>
        <w:tc>
          <w:tcPr>
            <w:tcW w:w="2542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126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990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Эрманбетов</w:t>
            </w:r>
            <w:proofErr w:type="spellEnd"/>
            <w:r w:rsidRPr="00C81878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9E3CEF" w:rsidRPr="00C81878" w:rsidTr="009E3CEF">
        <w:tc>
          <w:tcPr>
            <w:tcW w:w="617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Картингист</w:t>
            </w:r>
          </w:p>
        </w:tc>
        <w:tc>
          <w:tcPr>
            <w:tcW w:w="2542" w:type="dxa"/>
          </w:tcPr>
          <w:p w:rsidR="009E3CEF" w:rsidRPr="00C81878" w:rsidRDefault="009E3CEF" w:rsidP="002E6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</w:t>
            </w: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126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1990" w:type="dxa"/>
          </w:tcPr>
          <w:p w:rsidR="009E3CEF" w:rsidRPr="00C81878" w:rsidRDefault="004B4A71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Сетевое сотрудничество на базе школы </w:t>
            </w:r>
            <w:r w:rsidR="009E3CEF" w:rsidRPr="00C81878">
              <w:rPr>
                <w:rFonts w:ascii="Times New Roman" w:hAnsi="Times New Roman" w:cs="Times New Roman"/>
                <w:sz w:val="28"/>
                <w:szCs w:val="28"/>
              </w:rPr>
              <w:t>Гаджиев Ш.М.</w:t>
            </w:r>
          </w:p>
        </w:tc>
      </w:tr>
      <w:tr w:rsidR="009E3CEF" w:rsidRPr="00C81878" w:rsidTr="009E3CEF">
        <w:tc>
          <w:tcPr>
            <w:tcW w:w="617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 xml:space="preserve">Активисты школьного </w:t>
            </w:r>
            <w:r w:rsidRPr="00C81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музея</w:t>
            </w:r>
          </w:p>
        </w:tc>
        <w:tc>
          <w:tcPr>
            <w:tcW w:w="2542" w:type="dxa"/>
          </w:tcPr>
          <w:p w:rsidR="009E3CEF" w:rsidRPr="00C81878" w:rsidRDefault="009E3CEF" w:rsidP="00C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Туристско-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краеведческое </w:t>
            </w:r>
          </w:p>
        </w:tc>
        <w:tc>
          <w:tcPr>
            <w:tcW w:w="126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14-16</w:t>
            </w:r>
          </w:p>
        </w:tc>
        <w:tc>
          <w:tcPr>
            <w:tcW w:w="1990" w:type="dxa"/>
          </w:tcPr>
          <w:p w:rsidR="009E3CEF" w:rsidRPr="00C81878" w:rsidRDefault="004B4A71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сотрудничество на базе школы </w:t>
            </w:r>
            <w:proofErr w:type="spellStart"/>
            <w:r w:rsidR="009E3CEF" w:rsidRPr="00C81878">
              <w:rPr>
                <w:rFonts w:ascii="Times New Roman" w:hAnsi="Times New Roman" w:cs="Times New Roman"/>
                <w:sz w:val="28"/>
                <w:szCs w:val="28"/>
              </w:rPr>
              <w:t>Солтаханова</w:t>
            </w:r>
            <w:proofErr w:type="spellEnd"/>
            <w:r w:rsidR="009E3CEF" w:rsidRPr="00C81878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9E3CEF" w:rsidRPr="00C81878" w:rsidTr="009E3CEF">
        <w:tc>
          <w:tcPr>
            <w:tcW w:w="617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5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542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</w:t>
            </w: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</w:t>
            </w: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  <w:proofErr w:type="spellEnd"/>
            <w:proofErr w:type="gramEnd"/>
          </w:p>
        </w:tc>
        <w:tc>
          <w:tcPr>
            <w:tcW w:w="126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  <w:tc>
          <w:tcPr>
            <w:tcW w:w="1990" w:type="dxa"/>
          </w:tcPr>
          <w:p w:rsidR="009E3CEF" w:rsidRPr="00C81878" w:rsidRDefault="004B4A71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Сетевое сотрудничество на базе школы </w:t>
            </w:r>
            <w:proofErr w:type="spellStart"/>
            <w:r w:rsidR="009E3CEF" w:rsidRPr="00C81878">
              <w:rPr>
                <w:rFonts w:ascii="Times New Roman" w:hAnsi="Times New Roman" w:cs="Times New Roman"/>
                <w:sz w:val="28"/>
                <w:szCs w:val="28"/>
              </w:rPr>
              <w:t>Гадаборшев</w:t>
            </w:r>
            <w:proofErr w:type="spellEnd"/>
            <w:r w:rsidR="009E3CEF" w:rsidRPr="00C81878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9E3CEF" w:rsidRPr="00C81878" w:rsidTr="009E3CEF">
        <w:tc>
          <w:tcPr>
            <w:tcW w:w="617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  <w:tc>
          <w:tcPr>
            <w:tcW w:w="2542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</w:t>
            </w: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1266" w:type="dxa"/>
          </w:tcPr>
          <w:p w:rsidR="009E3CEF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990" w:type="dxa"/>
          </w:tcPr>
          <w:p w:rsidR="009E3CEF" w:rsidRPr="00C81878" w:rsidRDefault="004B4A71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Сетевое сотрудничество на базе школы </w:t>
            </w:r>
            <w:r w:rsidR="009E3CEF" w:rsidRPr="00C81878"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</w:tc>
      </w:tr>
      <w:tr w:rsidR="009E3CEF" w:rsidRPr="00C81878" w:rsidTr="009E3CEF">
        <w:tc>
          <w:tcPr>
            <w:tcW w:w="617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6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в мире</w:t>
            </w:r>
          </w:p>
        </w:tc>
        <w:tc>
          <w:tcPr>
            <w:tcW w:w="2542" w:type="dxa"/>
          </w:tcPr>
          <w:p w:rsidR="009E3CEF" w:rsidRPr="00C81878" w:rsidRDefault="009E3CEF" w:rsidP="002E6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</w:tcPr>
          <w:p w:rsidR="009E3CEF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1990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Музафаров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9E3CEF" w:rsidRPr="00C81878" w:rsidTr="009E3CEF">
        <w:tc>
          <w:tcPr>
            <w:tcW w:w="617" w:type="dxa"/>
          </w:tcPr>
          <w:p w:rsidR="009E3CEF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6" w:type="dxa"/>
          </w:tcPr>
          <w:p w:rsidR="009E3CEF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эксперимент</w:t>
            </w:r>
          </w:p>
        </w:tc>
        <w:tc>
          <w:tcPr>
            <w:tcW w:w="2542" w:type="dxa"/>
          </w:tcPr>
          <w:p w:rsidR="009E3CEF" w:rsidRPr="00C81878" w:rsidRDefault="009E3CEF" w:rsidP="002E6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</w:tcPr>
          <w:p w:rsidR="009E3CEF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9E3CEF" w:rsidRPr="00C81878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9E3CEF" w:rsidRPr="00C81878" w:rsidTr="009E3CEF">
        <w:tc>
          <w:tcPr>
            <w:tcW w:w="617" w:type="dxa"/>
          </w:tcPr>
          <w:p w:rsidR="009E3CEF" w:rsidRDefault="009E3CEF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6" w:type="dxa"/>
          </w:tcPr>
          <w:p w:rsidR="009E3CEF" w:rsidRDefault="004B4A71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542" w:type="dxa"/>
          </w:tcPr>
          <w:p w:rsidR="009E3CEF" w:rsidRDefault="009E3CEF" w:rsidP="00C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</w:t>
            </w:r>
          </w:p>
        </w:tc>
        <w:tc>
          <w:tcPr>
            <w:tcW w:w="1266" w:type="dxa"/>
          </w:tcPr>
          <w:p w:rsidR="009E3CEF" w:rsidRDefault="004B4A71" w:rsidP="004B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90" w:type="dxa"/>
          </w:tcPr>
          <w:p w:rsidR="009E3CEF" w:rsidRDefault="004B4A71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Сетевое сотрудничество на базе 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щерской</w:t>
            </w:r>
            <w:proofErr w:type="spellEnd"/>
          </w:p>
          <w:p w:rsidR="004B4A71" w:rsidRPr="00C81878" w:rsidRDefault="004B4A71" w:rsidP="00607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010" w:rsidRDefault="008B0010">
      <w:pPr>
        <w:rPr>
          <w:rFonts w:ascii="Times New Roman" w:hAnsi="Times New Roman" w:cs="Times New Roman"/>
          <w:sz w:val="28"/>
          <w:szCs w:val="28"/>
        </w:rPr>
      </w:pPr>
    </w:p>
    <w:p w:rsidR="004B4A71" w:rsidRDefault="004B4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рамках профильного обучения в 10-11 классах реализуются: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2815"/>
        <w:gridCol w:w="3564"/>
      </w:tblGrid>
      <w:tr w:rsidR="004B4A71" w:rsidRPr="00CC03B9" w:rsidTr="002E65FC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Профильные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sz w:val="28"/>
                <w:szCs w:val="28"/>
              </w:rPr>
            </w:pP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учащихся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профилю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2021/22 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03B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</w:p>
        </w:tc>
      </w:tr>
      <w:tr w:rsidR="004B4A71" w:rsidRPr="00CC03B9" w:rsidTr="002E65FC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4B4A71" w:rsidRPr="00CC03B9" w:rsidTr="002E65FC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Естественно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научный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B4A71" w:rsidRPr="00CC03B9" w:rsidTr="002E65FC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Гуманитарный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Иностранныйязык</w:t>
            </w:r>
            <w:proofErr w:type="spellEnd"/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4B4A71" w:rsidRPr="00CC03B9" w:rsidTr="002E65FC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Гуманитарный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История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4B4A71" w:rsidRPr="00CC03B9" w:rsidTr="002E65FC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Универсальный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B4A71" w:rsidRPr="00CC03B9" w:rsidRDefault="004B4A71" w:rsidP="002E65FC">
            <w:pPr>
              <w:spacing w:after="0" w:line="0" w:lineRule="atLeast"/>
              <w:rPr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B4A71" w:rsidRPr="00CC03B9" w:rsidTr="002E65FC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Универсальный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</w:p>
          <w:p w:rsidR="004B4A71" w:rsidRPr="00CC03B9" w:rsidRDefault="004B4A71" w:rsidP="002E65FC">
            <w:pPr>
              <w:spacing w:after="0" w:line="0" w:lineRule="atLeast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C03B9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CC03B9" w:rsidRDefault="00CC03B9">
      <w:pPr>
        <w:rPr>
          <w:rFonts w:ascii="Times New Roman" w:hAnsi="Times New Roman" w:cs="Times New Roman"/>
          <w:sz w:val="28"/>
          <w:szCs w:val="28"/>
        </w:rPr>
      </w:pPr>
    </w:p>
    <w:p w:rsidR="004B4A71" w:rsidRDefault="00CC0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Старшеклассники посещают элективные курсы: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</w:tblGrid>
      <w:tr w:rsidR="004B4A71" w:rsidRPr="00CC03B9" w:rsidTr="00CC03B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B9">
              <w:rPr>
                <w:rFonts w:ascii="Times New Roman" w:hAnsi="Times New Roman"/>
                <w:color w:val="000000"/>
                <w:sz w:val="28"/>
                <w:szCs w:val="28"/>
              </w:rPr>
              <w:t>Компьютерная графика</w:t>
            </w:r>
          </w:p>
        </w:tc>
      </w:tr>
      <w:tr w:rsidR="004B4A71" w:rsidRPr="00CC03B9" w:rsidTr="00CC03B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B9">
              <w:rPr>
                <w:rFonts w:ascii="Times New Roman" w:hAnsi="Times New Roman"/>
                <w:color w:val="000000"/>
                <w:sz w:val="28"/>
                <w:szCs w:val="28"/>
              </w:rPr>
              <w:t>Методы решения физических задач</w:t>
            </w:r>
          </w:p>
        </w:tc>
      </w:tr>
      <w:tr w:rsidR="004B4A71" w:rsidRPr="00CC03B9" w:rsidTr="00CC03B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B9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 организмов. Организм человека</w:t>
            </w:r>
          </w:p>
        </w:tc>
      </w:tr>
      <w:tr w:rsidR="004B4A71" w:rsidRPr="00CC03B9" w:rsidTr="00CC03B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A71" w:rsidRPr="00CC03B9" w:rsidRDefault="004B4A71" w:rsidP="002E65FC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3B9">
              <w:rPr>
                <w:rFonts w:ascii="Times New Roman" w:hAnsi="Times New Roman"/>
                <w:color w:val="000000"/>
                <w:sz w:val="28"/>
                <w:szCs w:val="28"/>
              </w:rPr>
              <w:t>Избранные вопросы химии</w:t>
            </w:r>
          </w:p>
        </w:tc>
      </w:tr>
    </w:tbl>
    <w:p w:rsidR="004B4A71" w:rsidRDefault="004B4A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4857" w:rsidRDefault="009E4857" w:rsidP="009E48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797E" w:rsidRPr="009E4857" w:rsidRDefault="009E4857" w:rsidP="009E48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97E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Внеурочная деятельность </w:t>
      </w:r>
    </w:p>
    <w:tbl>
      <w:tblPr>
        <w:tblStyle w:val="a3"/>
        <w:tblW w:w="1133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17"/>
        <w:gridCol w:w="2479"/>
        <w:gridCol w:w="2178"/>
        <w:gridCol w:w="941"/>
        <w:gridCol w:w="965"/>
        <w:gridCol w:w="1326"/>
        <w:gridCol w:w="1394"/>
        <w:gridCol w:w="1433"/>
      </w:tblGrid>
      <w:tr w:rsidR="0056315D" w:rsidRPr="00C81878" w:rsidTr="009E4857">
        <w:tc>
          <w:tcPr>
            <w:tcW w:w="617" w:type="dxa"/>
          </w:tcPr>
          <w:p w:rsidR="006C797E" w:rsidRPr="000B1EDE" w:rsidRDefault="006C797E" w:rsidP="00954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B1ED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79" w:type="dxa"/>
          </w:tcPr>
          <w:p w:rsidR="006C797E" w:rsidRPr="009E4857" w:rsidRDefault="009E4857" w:rsidP="00954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178" w:type="dxa"/>
          </w:tcPr>
          <w:p w:rsidR="006C797E" w:rsidRPr="006C797E" w:rsidRDefault="006C797E" w:rsidP="00954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</w:t>
            </w:r>
          </w:p>
          <w:p w:rsidR="006C797E" w:rsidRPr="006C797E" w:rsidRDefault="006C797E" w:rsidP="006C7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7E" w:rsidRPr="006C797E" w:rsidRDefault="006C797E" w:rsidP="006C7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7E" w:rsidRPr="006C797E" w:rsidRDefault="006C797E" w:rsidP="006C7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7E" w:rsidRPr="006C797E" w:rsidRDefault="006C797E" w:rsidP="006C7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C797E" w:rsidRPr="0038491F" w:rsidRDefault="006C797E" w:rsidP="00384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491F">
              <w:rPr>
                <w:rFonts w:ascii="Times New Roman" w:hAnsi="Times New Roman" w:cs="Times New Roman"/>
                <w:b/>
              </w:rPr>
              <w:t>Кол-во уроков в неделю</w:t>
            </w:r>
          </w:p>
        </w:tc>
        <w:tc>
          <w:tcPr>
            <w:tcW w:w="965" w:type="dxa"/>
          </w:tcPr>
          <w:p w:rsidR="006C797E" w:rsidRDefault="006C797E" w:rsidP="00954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326" w:type="dxa"/>
          </w:tcPr>
          <w:p w:rsidR="006C797E" w:rsidRPr="0007346B" w:rsidRDefault="006C797E" w:rsidP="006C7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46B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394" w:type="dxa"/>
          </w:tcPr>
          <w:p w:rsidR="006C797E" w:rsidRDefault="006C797E" w:rsidP="00954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  <w:p w:rsidR="006C797E" w:rsidRPr="006C797E" w:rsidRDefault="006C797E" w:rsidP="00954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(40 минут длительность)</w:t>
            </w:r>
          </w:p>
        </w:tc>
        <w:tc>
          <w:tcPr>
            <w:tcW w:w="1433" w:type="dxa"/>
          </w:tcPr>
          <w:p w:rsidR="006C797E" w:rsidRPr="006C797E" w:rsidRDefault="006C797E" w:rsidP="00954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b/>
                <w:sz w:val="18"/>
                <w:szCs w:val="18"/>
              </w:rPr>
              <w:t>Учитель</w:t>
            </w:r>
          </w:p>
        </w:tc>
      </w:tr>
      <w:tr w:rsidR="00916C7E" w:rsidRPr="00C81878" w:rsidTr="009E4857">
        <w:tc>
          <w:tcPr>
            <w:tcW w:w="617" w:type="dxa"/>
            <w:vMerge w:val="restart"/>
          </w:tcPr>
          <w:p w:rsidR="00916C7E" w:rsidRPr="00C81878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9" w:type="dxa"/>
            <w:vMerge w:val="restart"/>
          </w:tcPr>
          <w:p w:rsidR="00916C7E" w:rsidRPr="00FD3BB5" w:rsidRDefault="00916C7E" w:rsidP="003849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Компьютерная графика </w:t>
            </w:r>
          </w:p>
        </w:tc>
        <w:tc>
          <w:tcPr>
            <w:tcW w:w="2178" w:type="dxa"/>
            <w:vMerge w:val="restart"/>
          </w:tcPr>
          <w:p w:rsidR="00916C7E" w:rsidRPr="00FD3BB5" w:rsidRDefault="00916C7E" w:rsidP="008E69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Общеинтеллектуальное</w:t>
            </w:r>
            <w:proofErr w:type="spellEnd"/>
          </w:p>
        </w:tc>
        <w:tc>
          <w:tcPr>
            <w:tcW w:w="941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326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94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09.50-11.10</w:t>
            </w:r>
          </w:p>
        </w:tc>
        <w:tc>
          <w:tcPr>
            <w:tcW w:w="1433" w:type="dxa"/>
            <w:vMerge w:val="restart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Бутаев</w:t>
            </w:r>
            <w:proofErr w:type="spellEnd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Р.Р.</w:t>
            </w:r>
          </w:p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16C7E" w:rsidRPr="00C81878" w:rsidTr="009E4857">
        <w:tc>
          <w:tcPr>
            <w:tcW w:w="617" w:type="dxa"/>
            <w:vMerge/>
          </w:tcPr>
          <w:p w:rsidR="00916C7E" w:rsidRPr="00C81878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16C7E" w:rsidRPr="00FD3BB5" w:rsidRDefault="00916C7E" w:rsidP="0038491F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1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326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 </w:t>
            </w:r>
          </w:p>
        </w:tc>
        <w:tc>
          <w:tcPr>
            <w:tcW w:w="1394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09.50-11.10</w:t>
            </w:r>
          </w:p>
        </w:tc>
        <w:tc>
          <w:tcPr>
            <w:tcW w:w="1433" w:type="dxa"/>
            <w:vMerge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16C7E" w:rsidRPr="00C81878" w:rsidTr="009E4857">
        <w:tc>
          <w:tcPr>
            <w:tcW w:w="617" w:type="dxa"/>
            <w:vMerge w:val="restart"/>
          </w:tcPr>
          <w:p w:rsidR="00916C7E" w:rsidRPr="00C81878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9" w:type="dxa"/>
            <w:vMerge w:val="restart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Многообразие организмов. Организм человека</w:t>
            </w:r>
          </w:p>
        </w:tc>
        <w:tc>
          <w:tcPr>
            <w:tcW w:w="2178" w:type="dxa"/>
            <w:vMerge w:val="restart"/>
          </w:tcPr>
          <w:p w:rsidR="00916C7E" w:rsidRPr="00FD3BB5" w:rsidRDefault="00916C7E" w:rsidP="008E69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Общеинтеллектуальное</w:t>
            </w:r>
            <w:proofErr w:type="spellEnd"/>
          </w:p>
        </w:tc>
        <w:tc>
          <w:tcPr>
            <w:tcW w:w="941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326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94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09.50-11.10</w:t>
            </w:r>
          </w:p>
        </w:tc>
        <w:tc>
          <w:tcPr>
            <w:tcW w:w="1433" w:type="dxa"/>
            <w:vMerge w:val="restart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Батырова</w:t>
            </w:r>
            <w:proofErr w:type="spellEnd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Е.</w:t>
            </w:r>
          </w:p>
        </w:tc>
      </w:tr>
      <w:tr w:rsidR="00916C7E" w:rsidRPr="00C81878" w:rsidTr="009E4857">
        <w:tc>
          <w:tcPr>
            <w:tcW w:w="617" w:type="dxa"/>
            <w:vMerge/>
          </w:tcPr>
          <w:p w:rsidR="00916C7E" w:rsidRPr="00C81878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16C7E" w:rsidRPr="00FD3BB5" w:rsidRDefault="00916C7E" w:rsidP="009546E6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1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326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 </w:t>
            </w:r>
          </w:p>
        </w:tc>
        <w:tc>
          <w:tcPr>
            <w:tcW w:w="1394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09.50-11.10</w:t>
            </w:r>
          </w:p>
        </w:tc>
        <w:tc>
          <w:tcPr>
            <w:tcW w:w="1433" w:type="dxa"/>
            <w:vMerge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16C7E" w:rsidRPr="00C81878" w:rsidTr="009E4857">
        <w:tc>
          <w:tcPr>
            <w:tcW w:w="617" w:type="dxa"/>
            <w:vMerge w:val="restart"/>
          </w:tcPr>
          <w:p w:rsidR="00916C7E" w:rsidRPr="00C81878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9" w:type="dxa"/>
            <w:vMerge w:val="restart"/>
          </w:tcPr>
          <w:p w:rsidR="00916C7E" w:rsidRPr="00FD3BB5" w:rsidRDefault="00916C7E" w:rsidP="009546E6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D3B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История: теория и практика</w:t>
            </w:r>
          </w:p>
        </w:tc>
        <w:tc>
          <w:tcPr>
            <w:tcW w:w="2178" w:type="dxa"/>
            <w:vMerge w:val="restart"/>
          </w:tcPr>
          <w:p w:rsidR="00916C7E" w:rsidRPr="00FD3BB5" w:rsidRDefault="00916C7E" w:rsidP="008E69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Общеинтеллектуальное</w:t>
            </w:r>
            <w:proofErr w:type="spellEnd"/>
          </w:p>
        </w:tc>
        <w:tc>
          <w:tcPr>
            <w:tcW w:w="941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326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94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09.50-11.10</w:t>
            </w:r>
          </w:p>
        </w:tc>
        <w:tc>
          <w:tcPr>
            <w:tcW w:w="1433" w:type="dxa"/>
            <w:vMerge w:val="restart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Тепсаева</w:t>
            </w:r>
            <w:proofErr w:type="spellEnd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Л.В.</w:t>
            </w:r>
          </w:p>
        </w:tc>
      </w:tr>
      <w:tr w:rsidR="00916C7E" w:rsidRPr="00C81878" w:rsidTr="009E4857">
        <w:tc>
          <w:tcPr>
            <w:tcW w:w="617" w:type="dxa"/>
            <w:vMerge/>
          </w:tcPr>
          <w:p w:rsidR="00916C7E" w:rsidRPr="00C81878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16C7E" w:rsidRPr="00FD3BB5" w:rsidRDefault="00916C7E" w:rsidP="009546E6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1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326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 </w:t>
            </w:r>
          </w:p>
        </w:tc>
        <w:tc>
          <w:tcPr>
            <w:tcW w:w="1394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09.50-11.10</w:t>
            </w:r>
          </w:p>
        </w:tc>
        <w:tc>
          <w:tcPr>
            <w:tcW w:w="1433" w:type="dxa"/>
            <w:vMerge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16C7E" w:rsidRPr="00C81878" w:rsidTr="009E4857">
        <w:tc>
          <w:tcPr>
            <w:tcW w:w="617" w:type="dxa"/>
          </w:tcPr>
          <w:p w:rsidR="00916C7E" w:rsidRPr="00C81878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9" w:type="dxa"/>
          </w:tcPr>
          <w:p w:rsidR="00916C7E" w:rsidRPr="00FD3BB5" w:rsidRDefault="00916C7E" w:rsidP="009546E6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D3B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2178" w:type="dxa"/>
          </w:tcPr>
          <w:p w:rsidR="00916C7E" w:rsidRPr="00FD3BB5" w:rsidRDefault="00916C7E" w:rsidP="008E69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Общеинтеллектуальное</w:t>
            </w:r>
            <w:proofErr w:type="spellEnd"/>
          </w:p>
        </w:tc>
        <w:tc>
          <w:tcPr>
            <w:tcW w:w="941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326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94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13.00-14.20</w:t>
            </w:r>
          </w:p>
        </w:tc>
        <w:tc>
          <w:tcPr>
            <w:tcW w:w="1433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Музафаров</w:t>
            </w:r>
            <w:proofErr w:type="spellEnd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Ю.А.</w:t>
            </w:r>
          </w:p>
        </w:tc>
      </w:tr>
      <w:tr w:rsidR="00916C7E" w:rsidRPr="00C81878" w:rsidTr="009E4857">
        <w:tc>
          <w:tcPr>
            <w:tcW w:w="617" w:type="dxa"/>
          </w:tcPr>
          <w:p w:rsidR="00916C7E" w:rsidRPr="00C81878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9" w:type="dxa"/>
          </w:tcPr>
          <w:p w:rsidR="00916C7E" w:rsidRPr="00FD3BB5" w:rsidRDefault="00916C7E" w:rsidP="009546E6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D3B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Избранные вопросы химии</w:t>
            </w:r>
          </w:p>
        </w:tc>
        <w:tc>
          <w:tcPr>
            <w:tcW w:w="2178" w:type="dxa"/>
          </w:tcPr>
          <w:p w:rsidR="00916C7E" w:rsidRPr="00FD3BB5" w:rsidRDefault="00916C7E" w:rsidP="008E69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Общеинтеллектуальное</w:t>
            </w:r>
            <w:proofErr w:type="spellEnd"/>
          </w:p>
        </w:tc>
        <w:tc>
          <w:tcPr>
            <w:tcW w:w="941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326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94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13.00-14.20</w:t>
            </w:r>
          </w:p>
        </w:tc>
        <w:tc>
          <w:tcPr>
            <w:tcW w:w="1433" w:type="dxa"/>
          </w:tcPr>
          <w:p w:rsidR="00916C7E" w:rsidRPr="00FD3BB5" w:rsidRDefault="00916C7E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Сайфулов</w:t>
            </w:r>
            <w:proofErr w:type="spellEnd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Т.М.</w:t>
            </w:r>
          </w:p>
        </w:tc>
      </w:tr>
      <w:tr w:rsidR="0007346B" w:rsidRPr="00C81878" w:rsidTr="009E4857">
        <w:tc>
          <w:tcPr>
            <w:tcW w:w="617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9" w:type="dxa"/>
          </w:tcPr>
          <w:p w:rsidR="0007346B" w:rsidRPr="00FD3BB5" w:rsidRDefault="0007346B" w:rsidP="009546E6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gramStart"/>
            <w:r w:rsidRPr="00FD3B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FD3B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Общеинтеллектуальное</w:t>
            </w:r>
            <w:proofErr w:type="spellEnd"/>
          </w:p>
        </w:tc>
        <w:tc>
          <w:tcPr>
            <w:tcW w:w="941" w:type="dxa"/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10е</w:t>
            </w:r>
          </w:p>
        </w:tc>
        <w:tc>
          <w:tcPr>
            <w:tcW w:w="1326" w:type="dxa"/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94" w:type="dxa"/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11.30-12.50</w:t>
            </w:r>
          </w:p>
        </w:tc>
        <w:tc>
          <w:tcPr>
            <w:tcW w:w="1433" w:type="dxa"/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Успаева</w:t>
            </w:r>
            <w:proofErr w:type="spellEnd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М.И.</w:t>
            </w:r>
          </w:p>
        </w:tc>
      </w:tr>
      <w:tr w:rsidR="0007346B" w:rsidRPr="00C81878" w:rsidTr="00FD3BB5">
        <w:tc>
          <w:tcPr>
            <w:tcW w:w="617" w:type="dxa"/>
            <w:tcBorders>
              <w:bottom w:val="single" w:sz="18" w:space="0" w:color="FF0000"/>
            </w:tcBorders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9" w:type="dxa"/>
            <w:tcBorders>
              <w:bottom w:val="single" w:sz="18" w:space="0" w:color="FF0000"/>
            </w:tcBorders>
          </w:tcPr>
          <w:p w:rsidR="0007346B" w:rsidRPr="00FD3BB5" w:rsidRDefault="0007346B" w:rsidP="009546E6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gramStart"/>
            <w:r w:rsidRPr="00FD3B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FD3B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bottom w:val="single" w:sz="18" w:space="0" w:color="FF0000"/>
            </w:tcBorders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Общеинтеллектуальное</w:t>
            </w:r>
            <w:proofErr w:type="spellEnd"/>
          </w:p>
        </w:tc>
        <w:tc>
          <w:tcPr>
            <w:tcW w:w="941" w:type="dxa"/>
            <w:tcBorders>
              <w:bottom w:val="single" w:sz="18" w:space="0" w:color="FF0000"/>
            </w:tcBorders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65" w:type="dxa"/>
            <w:tcBorders>
              <w:bottom w:val="single" w:sz="18" w:space="0" w:color="FF0000"/>
            </w:tcBorders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10т</w:t>
            </w:r>
          </w:p>
        </w:tc>
        <w:tc>
          <w:tcPr>
            <w:tcW w:w="1326" w:type="dxa"/>
            <w:tcBorders>
              <w:bottom w:val="single" w:sz="18" w:space="0" w:color="FF0000"/>
            </w:tcBorders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Вторник </w:t>
            </w:r>
          </w:p>
        </w:tc>
        <w:tc>
          <w:tcPr>
            <w:tcW w:w="1394" w:type="dxa"/>
            <w:tcBorders>
              <w:bottom w:val="single" w:sz="18" w:space="0" w:color="FF0000"/>
            </w:tcBorders>
          </w:tcPr>
          <w:p w:rsidR="0007346B" w:rsidRPr="00FD3BB5" w:rsidRDefault="0007346B" w:rsidP="009546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B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10.30-12.00</w:t>
            </w:r>
          </w:p>
        </w:tc>
        <w:tc>
          <w:tcPr>
            <w:tcW w:w="1433" w:type="dxa"/>
            <w:tcBorders>
              <w:bottom w:val="single" w:sz="18" w:space="0" w:color="FF0000"/>
            </w:tcBorders>
          </w:tcPr>
          <w:p w:rsidR="0007346B" w:rsidRPr="00FD3BB5" w:rsidRDefault="0007346B" w:rsidP="0007346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>Музафаров</w:t>
            </w:r>
            <w:proofErr w:type="spellEnd"/>
            <w:r w:rsidRPr="00FD3BB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А.М.</w:t>
            </w:r>
          </w:p>
        </w:tc>
      </w:tr>
      <w:tr w:rsidR="0007346B" w:rsidRPr="00C81878" w:rsidTr="00FD3BB5">
        <w:tc>
          <w:tcPr>
            <w:tcW w:w="617" w:type="dxa"/>
            <w:tcBorders>
              <w:top w:val="single" w:sz="18" w:space="0" w:color="FF0000"/>
            </w:tcBorders>
          </w:tcPr>
          <w:p w:rsidR="0007346B" w:rsidRPr="00C81878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9" w:type="dxa"/>
            <w:tcBorders>
              <w:top w:val="single" w:sz="18" w:space="0" w:color="FF0000"/>
            </w:tcBorders>
          </w:tcPr>
          <w:p w:rsidR="0007346B" w:rsidRPr="009E4857" w:rsidRDefault="0007346B" w:rsidP="00D0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178" w:type="dxa"/>
            <w:tcBorders>
              <w:top w:val="single" w:sz="18" w:space="0" w:color="FF0000"/>
            </w:tcBorders>
          </w:tcPr>
          <w:p w:rsidR="0007346B" w:rsidRPr="006C797E" w:rsidRDefault="0007346B" w:rsidP="00D059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Спортивно-оздоровительное</w:t>
            </w:r>
          </w:p>
        </w:tc>
        <w:tc>
          <w:tcPr>
            <w:tcW w:w="941" w:type="dxa"/>
            <w:tcBorders>
              <w:top w:val="single" w:sz="18" w:space="0" w:color="FF0000"/>
            </w:tcBorders>
          </w:tcPr>
          <w:p w:rsidR="0007346B" w:rsidRDefault="0007346B" w:rsidP="00D0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18" w:space="0" w:color="FF0000"/>
            </w:tcBorders>
          </w:tcPr>
          <w:p w:rsidR="0007346B" w:rsidRDefault="0007346B" w:rsidP="00D0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26" w:type="dxa"/>
            <w:tcBorders>
              <w:top w:val="single" w:sz="18" w:space="0" w:color="FF0000"/>
            </w:tcBorders>
          </w:tcPr>
          <w:p w:rsidR="0007346B" w:rsidRPr="0007346B" w:rsidRDefault="0007346B" w:rsidP="00D0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18" w:space="0" w:color="FF0000"/>
            </w:tcBorders>
          </w:tcPr>
          <w:p w:rsidR="0007346B" w:rsidRPr="006C797E" w:rsidRDefault="0007346B" w:rsidP="00D05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FF0000"/>
            </w:tcBorders>
          </w:tcPr>
          <w:p w:rsidR="0007346B" w:rsidRPr="006C797E" w:rsidRDefault="0007346B" w:rsidP="00D059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Щербаков В.В.</w:t>
            </w:r>
          </w:p>
        </w:tc>
      </w:tr>
      <w:tr w:rsidR="0007346B" w:rsidRPr="00C81878" w:rsidTr="009E4857">
        <w:tc>
          <w:tcPr>
            <w:tcW w:w="617" w:type="dxa"/>
          </w:tcPr>
          <w:p w:rsidR="0007346B" w:rsidRPr="00C81878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9" w:type="dxa"/>
          </w:tcPr>
          <w:p w:rsidR="0007346B" w:rsidRPr="009E4857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178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Спортивно-оздоровительное</w:t>
            </w:r>
          </w:p>
        </w:tc>
        <w:tc>
          <w:tcPr>
            <w:tcW w:w="941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07346B" w:rsidRPr="0007346B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Гаджиев Ш.М.</w:t>
            </w:r>
          </w:p>
        </w:tc>
      </w:tr>
      <w:tr w:rsidR="0007346B" w:rsidRPr="00C81878" w:rsidTr="009E4857">
        <w:tc>
          <w:tcPr>
            <w:tcW w:w="617" w:type="dxa"/>
          </w:tcPr>
          <w:p w:rsidR="0007346B" w:rsidRPr="00C81878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9" w:type="dxa"/>
          </w:tcPr>
          <w:p w:rsidR="0007346B" w:rsidRPr="009E4857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178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Спортивно-оздоровительное</w:t>
            </w:r>
          </w:p>
        </w:tc>
        <w:tc>
          <w:tcPr>
            <w:tcW w:w="941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07346B" w:rsidRPr="0007346B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Сербиев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</w:tr>
      <w:tr w:rsidR="0007346B" w:rsidRPr="00C81878" w:rsidTr="009E4857">
        <w:tc>
          <w:tcPr>
            <w:tcW w:w="617" w:type="dxa"/>
          </w:tcPr>
          <w:p w:rsidR="0007346B" w:rsidRPr="00C81878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9" w:type="dxa"/>
          </w:tcPr>
          <w:p w:rsidR="0007346B" w:rsidRPr="009E4857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178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Спортивно-оздоровительное</w:t>
            </w:r>
          </w:p>
        </w:tc>
        <w:tc>
          <w:tcPr>
            <w:tcW w:w="941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07346B" w:rsidRPr="0007346B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Бутаев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Р.Р.</w:t>
            </w:r>
          </w:p>
        </w:tc>
      </w:tr>
      <w:tr w:rsidR="0007346B" w:rsidRPr="00C81878" w:rsidTr="009E4857">
        <w:tc>
          <w:tcPr>
            <w:tcW w:w="617" w:type="dxa"/>
          </w:tcPr>
          <w:p w:rsidR="0007346B" w:rsidRPr="00C81878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9" w:type="dxa"/>
          </w:tcPr>
          <w:p w:rsidR="0007346B" w:rsidRPr="009E4857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Азбука здоровья</w:t>
            </w:r>
          </w:p>
        </w:tc>
        <w:tc>
          <w:tcPr>
            <w:tcW w:w="2178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Социальное </w:t>
            </w:r>
          </w:p>
        </w:tc>
        <w:tc>
          <w:tcPr>
            <w:tcW w:w="941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6" w:type="dxa"/>
          </w:tcPr>
          <w:p w:rsidR="0007346B" w:rsidRPr="0007346B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Гаджиева А.М.</w:t>
            </w:r>
          </w:p>
        </w:tc>
      </w:tr>
      <w:tr w:rsidR="0007346B" w:rsidRPr="00C81878" w:rsidTr="009E4857">
        <w:tc>
          <w:tcPr>
            <w:tcW w:w="617" w:type="dxa"/>
          </w:tcPr>
          <w:p w:rsidR="0007346B" w:rsidRPr="00C81878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9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2178" w:type="dxa"/>
          </w:tcPr>
          <w:p w:rsidR="0007346B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Художественное</w:t>
            </w:r>
          </w:p>
        </w:tc>
        <w:tc>
          <w:tcPr>
            <w:tcW w:w="941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07346B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326" w:type="dxa"/>
          </w:tcPr>
          <w:p w:rsidR="0007346B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94" w:type="dxa"/>
          </w:tcPr>
          <w:p w:rsidR="0007346B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14.00-15.20</w:t>
            </w:r>
          </w:p>
        </w:tc>
        <w:tc>
          <w:tcPr>
            <w:tcW w:w="1433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Эрманбетова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Ф.В.</w:t>
            </w:r>
          </w:p>
        </w:tc>
      </w:tr>
      <w:tr w:rsidR="0007346B" w:rsidRPr="00C81878" w:rsidTr="009E4857">
        <w:tc>
          <w:tcPr>
            <w:tcW w:w="617" w:type="dxa"/>
            <w:vMerge w:val="restart"/>
          </w:tcPr>
          <w:p w:rsidR="0007346B" w:rsidRPr="00C81878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9" w:type="dxa"/>
            <w:vMerge w:val="restart"/>
          </w:tcPr>
          <w:p w:rsidR="0007346B" w:rsidRPr="009E4857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Дорогою добра</w:t>
            </w:r>
          </w:p>
        </w:tc>
        <w:tc>
          <w:tcPr>
            <w:tcW w:w="2178" w:type="dxa"/>
            <w:vMerge w:val="restart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Духовно-нравственное</w:t>
            </w:r>
          </w:p>
        </w:tc>
        <w:tc>
          <w:tcPr>
            <w:tcW w:w="941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326" w:type="dxa"/>
          </w:tcPr>
          <w:p w:rsidR="0007346B" w:rsidRPr="0007346B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94" w:type="dxa"/>
          </w:tcPr>
          <w:p w:rsidR="0007346B" w:rsidRPr="006C797E" w:rsidRDefault="0007346B" w:rsidP="00073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14.00-14.40</w:t>
            </w:r>
          </w:p>
        </w:tc>
        <w:tc>
          <w:tcPr>
            <w:tcW w:w="1433" w:type="dxa"/>
            <w:vMerge w:val="restart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Икаев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</w:tr>
      <w:tr w:rsidR="0007346B" w:rsidRPr="00C81878" w:rsidTr="009E4857">
        <w:tc>
          <w:tcPr>
            <w:tcW w:w="617" w:type="dxa"/>
            <w:vMerge/>
          </w:tcPr>
          <w:p w:rsidR="0007346B" w:rsidRPr="00C81878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07346B" w:rsidRPr="009E4857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326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394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15.00-15.40</w:t>
            </w:r>
          </w:p>
        </w:tc>
        <w:tc>
          <w:tcPr>
            <w:tcW w:w="1433" w:type="dxa"/>
            <w:vMerge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46B" w:rsidRPr="00C81878" w:rsidTr="009E4857">
        <w:tc>
          <w:tcPr>
            <w:tcW w:w="617" w:type="dxa"/>
          </w:tcPr>
          <w:p w:rsidR="0007346B" w:rsidRPr="00C81878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9" w:type="dxa"/>
          </w:tcPr>
          <w:p w:rsidR="0007346B" w:rsidRPr="009E4857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9E4857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</w:t>
            </w:r>
          </w:p>
        </w:tc>
        <w:tc>
          <w:tcPr>
            <w:tcW w:w="2178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Общекультурное </w:t>
            </w:r>
          </w:p>
        </w:tc>
        <w:tc>
          <w:tcPr>
            <w:tcW w:w="941" w:type="dxa"/>
          </w:tcPr>
          <w:p w:rsidR="0007346B" w:rsidRDefault="0007346B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07346B" w:rsidRDefault="002B602F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46B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326" w:type="dxa"/>
          </w:tcPr>
          <w:p w:rsidR="0007346B" w:rsidRPr="0007346B" w:rsidRDefault="0007346B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394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13.00-14.20</w:t>
            </w:r>
          </w:p>
        </w:tc>
        <w:tc>
          <w:tcPr>
            <w:tcW w:w="1433" w:type="dxa"/>
          </w:tcPr>
          <w:p w:rsidR="0007346B" w:rsidRPr="006C797E" w:rsidRDefault="0007346B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Алиева З.М.</w:t>
            </w:r>
          </w:p>
        </w:tc>
      </w:tr>
      <w:tr w:rsidR="009E4857" w:rsidRPr="00C81878" w:rsidTr="009E4857">
        <w:tc>
          <w:tcPr>
            <w:tcW w:w="617" w:type="dxa"/>
            <w:vMerge w:val="restart"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9" w:type="dxa"/>
            <w:vMerge w:val="restart"/>
          </w:tcPr>
          <w:p w:rsid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IT-</w:t>
            </w: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2178" w:type="dxa"/>
            <w:vMerge w:val="restart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Техническое</w:t>
            </w: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94" w:type="dxa"/>
          </w:tcPr>
          <w:p w:rsidR="009E4857" w:rsidRPr="006C797E" w:rsidRDefault="009E4857" w:rsidP="009E4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15.30-16.50</w:t>
            </w:r>
          </w:p>
        </w:tc>
        <w:tc>
          <w:tcPr>
            <w:tcW w:w="1433" w:type="dxa"/>
            <w:vMerge w:val="restart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Бутаев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Р.Р.</w:t>
            </w:r>
          </w:p>
        </w:tc>
      </w:tr>
      <w:tr w:rsidR="009E4857" w:rsidRPr="00C81878" w:rsidTr="009E4857">
        <w:tc>
          <w:tcPr>
            <w:tcW w:w="617" w:type="dxa"/>
            <w:vMerge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E4857" w:rsidRP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394" w:type="dxa"/>
          </w:tcPr>
          <w:p w:rsidR="009E4857" w:rsidRPr="006C797E" w:rsidRDefault="009E4857" w:rsidP="009E4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15.30-16.50</w:t>
            </w:r>
          </w:p>
        </w:tc>
        <w:tc>
          <w:tcPr>
            <w:tcW w:w="1433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857" w:rsidRPr="00C81878" w:rsidTr="009E4857">
        <w:tc>
          <w:tcPr>
            <w:tcW w:w="617" w:type="dxa"/>
            <w:vMerge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E4857" w:rsidRP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15.00-16.40</w:t>
            </w:r>
          </w:p>
        </w:tc>
        <w:tc>
          <w:tcPr>
            <w:tcW w:w="1433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857" w:rsidRPr="00C81878" w:rsidTr="009E4857">
        <w:tc>
          <w:tcPr>
            <w:tcW w:w="617" w:type="dxa"/>
            <w:vMerge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E4857" w:rsidRP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15.00-16.40</w:t>
            </w:r>
          </w:p>
        </w:tc>
        <w:tc>
          <w:tcPr>
            <w:tcW w:w="1433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857" w:rsidRPr="00C81878" w:rsidTr="009E4857">
        <w:tc>
          <w:tcPr>
            <w:tcW w:w="617" w:type="dxa"/>
            <w:vMerge w:val="restart"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9" w:type="dxa"/>
            <w:vMerge w:val="restart"/>
          </w:tcPr>
          <w:p w:rsid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</w:t>
            </w:r>
          </w:p>
          <w:p w:rsidR="00916C7E" w:rsidRPr="009E4857" w:rsidRDefault="00916C7E" w:rsidP="0091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2178" w:type="dxa"/>
            <w:vMerge w:val="restart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Социально-педагогическое</w:t>
            </w: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94" w:type="dxa"/>
          </w:tcPr>
          <w:p w:rsidR="009E4857" w:rsidRPr="006C797E" w:rsidRDefault="009E4857" w:rsidP="009E4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14.00-15.20</w:t>
            </w:r>
          </w:p>
        </w:tc>
        <w:tc>
          <w:tcPr>
            <w:tcW w:w="1433" w:type="dxa"/>
            <w:vMerge w:val="restart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Эрманбетов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</w:tr>
      <w:tr w:rsidR="009E4857" w:rsidRPr="00C81878" w:rsidTr="009E4857">
        <w:tc>
          <w:tcPr>
            <w:tcW w:w="617" w:type="dxa"/>
            <w:vMerge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E4857" w:rsidRP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394" w:type="dxa"/>
          </w:tcPr>
          <w:p w:rsidR="009E4857" w:rsidRPr="006C797E" w:rsidRDefault="009E4857" w:rsidP="009E4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14.00-15.20</w:t>
            </w:r>
          </w:p>
        </w:tc>
        <w:tc>
          <w:tcPr>
            <w:tcW w:w="1433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857" w:rsidRPr="00C81878" w:rsidTr="009E4857">
        <w:tc>
          <w:tcPr>
            <w:tcW w:w="617" w:type="dxa"/>
            <w:vMerge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E4857" w:rsidRP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15.00-16.40</w:t>
            </w:r>
          </w:p>
        </w:tc>
        <w:tc>
          <w:tcPr>
            <w:tcW w:w="1433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857" w:rsidRPr="00C81878" w:rsidTr="009E4857">
        <w:tc>
          <w:tcPr>
            <w:tcW w:w="617" w:type="dxa"/>
            <w:vMerge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E4857" w:rsidRP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15.00-16.40</w:t>
            </w:r>
          </w:p>
        </w:tc>
        <w:tc>
          <w:tcPr>
            <w:tcW w:w="1433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857" w:rsidRPr="00C81878" w:rsidTr="009E4857">
        <w:tc>
          <w:tcPr>
            <w:tcW w:w="617" w:type="dxa"/>
            <w:vMerge w:val="restart"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9" w:type="dxa"/>
            <w:vMerge w:val="restart"/>
          </w:tcPr>
          <w:p w:rsid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Картингист</w:t>
            </w:r>
          </w:p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ДОПОЛНИТЕЛЬНОЕ </w:t>
            </w:r>
            <w:r w:rsidRPr="00916C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2178" w:type="dxa"/>
            <w:vMerge w:val="restart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Физкультурно-оздоровительное</w:t>
            </w: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Сетевое сотрудничество на базе школы </w:t>
            </w:r>
            <w:r w:rsidRPr="006C79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Гаджиев Ш.М.</w:t>
            </w:r>
          </w:p>
        </w:tc>
      </w:tr>
      <w:tr w:rsidR="009E4857" w:rsidRPr="00C81878" w:rsidTr="009E4857">
        <w:tc>
          <w:tcPr>
            <w:tcW w:w="617" w:type="dxa"/>
            <w:vMerge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E4857" w:rsidRP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857" w:rsidRPr="00C81878" w:rsidTr="009E4857">
        <w:tc>
          <w:tcPr>
            <w:tcW w:w="617" w:type="dxa"/>
            <w:vMerge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E4857" w:rsidRP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857" w:rsidRPr="00C81878" w:rsidTr="009E4857">
        <w:tc>
          <w:tcPr>
            <w:tcW w:w="617" w:type="dxa"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79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Активисты школьного музея</w:t>
            </w:r>
          </w:p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2178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Туристско-краеведческое </w:t>
            </w: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Сетевое сотрудничество на базе школы </w:t>
            </w: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Солтаханова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</w:tr>
      <w:tr w:rsidR="009E4857" w:rsidRPr="00C81878" w:rsidTr="009E4857">
        <w:tc>
          <w:tcPr>
            <w:tcW w:w="617" w:type="dxa"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9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2178" w:type="dxa"/>
          </w:tcPr>
          <w:p w:rsidR="009E4857" w:rsidRPr="006C797E" w:rsidRDefault="009E4857" w:rsidP="00916C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Физкультурно-оздоровительное </w:t>
            </w: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Сетевое сотрудничество на базе школы </w:t>
            </w: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Гадаборшев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</w:tr>
      <w:tr w:rsidR="009E4857" w:rsidRPr="00C81878" w:rsidTr="009E4857">
        <w:tc>
          <w:tcPr>
            <w:tcW w:w="617" w:type="dxa"/>
            <w:vMerge w:val="restart"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9" w:type="dxa"/>
            <w:vMerge w:val="restart"/>
          </w:tcPr>
          <w:p w:rsid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2178" w:type="dxa"/>
            <w:vMerge w:val="restart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Физкультурно-оздоровительное</w:t>
            </w: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</w:tcPr>
          <w:p w:rsidR="009E4857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Сетевое сотрудничество на базе школы </w:t>
            </w:r>
          </w:p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Алиев А.</w:t>
            </w:r>
          </w:p>
        </w:tc>
      </w:tr>
      <w:tr w:rsidR="009E4857" w:rsidRPr="00C81878" w:rsidTr="009E4857">
        <w:tc>
          <w:tcPr>
            <w:tcW w:w="617" w:type="dxa"/>
            <w:vMerge/>
          </w:tcPr>
          <w:p w:rsidR="009E4857" w:rsidRPr="00C81878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E4857" w:rsidRPr="009E4857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9E4857" w:rsidRDefault="009E4857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9E4857" w:rsidRPr="0007346B" w:rsidRDefault="009E4857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9E4857" w:rsidRPr="006C797E" w:rsidRDefault="009E4857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C7E" w:rsidRPr="00C81878" w:rsidTr="009E4857">
        <w:tc>
          <w:tcPr>
            <w:tcW w:w="617" w:type="dxa"/>
            <w:vMerge w:val="restart"/>
          </w:tcPr>
          <w:p w:rsidR="00916C7E" w:rsidRPr="00C81878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9" w:type="dxa"/>
            <w:vMerge w:val="restart"/>
          </w:tcPr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Физика в мире</w:t>
            </w:r>
          </w:p>
        </w:tc>
        <w:tc>
          <w:tcPr>
            <w:tcW w:w="2178" w:type="dxa"/>
            <w:vMerge w:val="restart"/>
          </w:tcPr>
          <w:p w:rsidR="00916C7E" w:rsidRPr="009E4857" w:rsidRDefault="00916C7E" w:rsidP="008E6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Естественно-научное</w:t>
            </w:r>
            <w:proofErr w:type="gramEnd"/>
          </w:p>
        </w:tc>
        <w:tc>
          <w:tcPr>
            <w:tcW w:w="941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Default="00916C7E" w:rsidP="001E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</w:p>
        </w:tc>
        <w:tc>
          <w:tcPr>
            <w:tcW w:w="1326" w:type="dxa"/>
          </w:tcPr>
          <w:p w:rsidR="00916C7E" w:rsidRPr="0007346B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Музафаров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</w:tr>
      <w:tr w:rsidR="00916C7E" w:rsidRPr="00C81878" w:rsidTr="009E4857">
        <w:tc>
          <w:tcPr>
            <w:tcW w:w="617" w:type="dxa"/>
            <w:vMerge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Default="00916C7E" w:rsidP="001E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6" w:type="dxa"/>
          </w:tcPr>
          <w:p w:rsidR="00916C7E" w:rsidRPr="0007346B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C7E" w:rsidRPr="00C81878" w:rsidTr="009E4857">
        <w:tc>
          <w:tcPr>
            <w:tcW w:w="617" w:type="dxa"/>
            <w:vMerge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Default="00916C7E" w:rsidP="001E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326" w:type="dxa"/>
          </w:tcPr>
          <w:p w:rsidR="00916C7E" w:rsidRPr="0007346B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C7E" w:rsidRPr="00C81878" w:rsidTr="009E4857">
        <w:tc>
          <w:tcPr>
            <w:tcW w:w="617" w:type="dxa"/>
            <w:vMerge w:val="restart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9" w:type="dxa"/>
            <w:vMerge w:val="restart"/>
          </w:tcPr>
          <w:p w:rsidR="00916C7E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</w:t>
            </w:r>
          </w:p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2178" w:type="dxa"/>
            <w:vMerge w:val="restart"/>
          </w:tcPr>
          <w:p w:rsidR="00916C7E" w:rsidRPr="00916C7E" w:rsidRDefault="00916C7E" w:rsidP="00916C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6C7E">
              <w:rPr>
                <w:rFonts w:ascii="Times New Roman" w:hAnsi="Times New Roman" w:cs="Times New Roman"/>
                <w:sz w:val="18"/>
                <w:szCs w:val="18"/>
              </w:rPr>
              <w:t>Общеинтеллектуальное</w:t>
            </w:r>
            <w:proofErr w:type="spellEnd"/>
            <w:r w:rsidRPr="00916C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1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6" w:type="dxa"/>
          </w:tcPr>
          <w:p w:rsidR="00916C7E" w:rsidRPr="0007346B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>Сайфулов</w:t>
            </w:r>
            <w:proofErr w:type="spellEnd"/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 Т.М.</w:t>
            </w:r>
          </w:p>
        </w:tc>
      </w:tr>
      <w:tr w:rsidR="00916C7E" w:rsidRPr="00C81878" w:rsidTr="009E4857">
        <w:tc>
          <w:tcPr>
            <w:tcW w:w="617" w:type="dxa"/>
            <w:vMerge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6" w:type="dxa"/>
          </w:tcPr>
          <w:p w:rsidR="00916C7E" w:rsidRPr="0007346B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C7E" w:rsidRPr="00C81878" w:rsidTr="009E4857">
        <w:tc>
          <w:tcPr>
            <w:tcW w:w="617" w:type="dxa"/>
            <w:vMerge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6" w:type="dxa"/>
          </w:tcPr>
          <w:p w:rsidR="00916C7E" w:rsidRPr="0007346B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C7E" w:rsidRPr="00C81878" w:rsidTr="009E4857">
        <w:tc>
          <w:tcPr>
            <w:tcW w:w="617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9" w:type="dxa"/>
          </w:tcPr>
          <w:p w:rsidR="00916C7E" w:rsidRPr="009E4857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5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78" w:type="dxa"/>
          </w:tcPr>
          <w:p w:rsidR="00916C7E" w:rsidRPr="006C797E" w:rsidRDefault="00916C7E" w:rsidP="008E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97E">
              <w:rPr>
                <w:rFonts w:ascii="Times New Roman" w:hAnsi="Times New Roman" w:cs="Times New Roman"/>
                <w:sz w:val="18"/>
                <w:szCs w:val="18"/>
              </w:rPr>
              <w:t xml:space="preserve">Общекультурное </w:t>
            </w:r>
          </w:p>
        </w:tc>
        <w:tc>
          <w:tcPr>
            <w:tcW w:w="941" w:type="dxa"/>
          </w:tcPr>
          <w:p w:rsidR="00916C7E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16C7E" w:rsidRPr="009E4857" w:rsidRDefault="00916C7E" w:rsidP="0095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57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26" w:type="dxa"/>
          </w:tcPr>
          <w:p w:rsidR="00916C7E" w:rsidRPr="0007346B" w:rsidRDefault="00916C7E" w:rsidP="0095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916C7E" w:rsidRPr="006C797E" w:rsidRDefault="00916C7E" w:rsidP="00954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Солтаханова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</w:tr>
    </w:tbl>
    <w:p w:rsidR="006C797E" w:rsidRPr="006C797E" w:rsidRDefault="006C797E">
      <w:pPr>
        <w:rPr>
          <w:rFonts w:ascii="Times New Roman" w:hAnsi="Times New Roman" w:cs="Times New Roman"/>
          <w:sz w:val="28"/>
          <w:szCs w:val="28"/>
        </w:rPr>
      </w:pPr>
    </w:p>
    <w:sectPr w:rsidR="006C797E" w:rsidRPr="006C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50"/>
    <w:rsid w:val="0007346B"/>
    <w:rsid w:val="000B1EDE"/>
    <w:rsid w:val="002B602F"/>
    <w:rsid w:val="0038491F"/>
    <w:rsid w:val="004B4A71"/>
    <w:rsid w:val="0056315D"/>
    <w:rsid w:val="006C797E"/>
    <w:rsid w:val="00747359"/>
    <w:rsid w:val="008967DB"/>
    <w:rsid w:val="008B0010"/>
    <w:rsid w:val="00916C7E"/>
    <w:rsid w:val="009E3CEF"/>
    <w:rsid w:val="009E4857"/>
    <w:rsid w:val="00C81878"/>
    <w:rsid w:val="00CC03B9"/>
    <w:rsid w:val="00CC3026"/>
    <w:rsid w:val="00E55C50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2022-02-16T05:28:00Z</cp:lastPrinted>
  <dcterms:created xsi:type="dcterms:W3CDTF">2022-02-11T05:49:00Z</dcterms:created>
  <dcterms:modified xsi:type="dcterms:W3CDTF">2022-02-16T05:42:00Z</dcterms:modified>
</cp:coreProperties>
</file>