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11" w:rsidRPr="00B27311" w:rsidRDefault="00B27311" w:rsidP="00B27311">
      <w:pPr>
        <w:spacing w:after="16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родители будущих первоклассников!</w:t>
      </w:r>
    </w:p>
    <w:p w:rsidR="00B27311" w:rsidRPr="00B27311" w:rsidRDefault="00B27311" w:rsidP="00B27311">
      <w:pPr>
        <w:spacing w:after="16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Ищёрская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СОШ»</w:t>
      </w: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объявляет о приёме заявлений на обуч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ение в 1 классе с 1 февраля 2020</w:t>
      </w: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года. При подаче заявлений следует представить следующие документы:</w:t>
      </w:r>
    </w:p>
    <w:p w:rsidR="00B27311" w:rsidRPr="00B27311" w:rsidRDefault="00B27311" w:rsidP="00B27311">
      <w:pPr>
        <w:numPr>
          <w:ilvl w:val="0"/>
          <w:numId w:val="1"/>
        </w:num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Ксерокопии паспортов обоих родителей (1-ая </w:t>
      </w:r>
      <w:proofErr w:type="spellStart"/>
      <w:proofErr w:type="gramStart"/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</w:t>
      </w:r>
      <w:proofErr w:type="spellEnd"/>
      <w:proofErr w:type="gramEnd"/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прописка)</w:t>
      </w:r>
    </w:p>
    <w:p w:rsidR="00B27311" w:rsidRPr="00B27311" w:rsidRDefault="00B27311" w:rsidP="00B27311">
      <w:pPr>
        <w:numPr>
          <w:ilvl w:val="0"/>
          <w:numId w:val="1"/>
        </w:num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Ксерокопия свидетельства о рождении ребёнка</w:t>
      </w:r>
    </w:p>
    <w:p w:rsidR="00B27311" w:rsidRPr="00B27311" w:rsidRDefault="00B27311" w:rsidP="00B27311">
      <w:pPr>
        <w:numPr>
          <w:ilvl w:val="0"/>
          <w:numId w:val="1"/>
        </w:num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СНИЛС ребёнка</w:t>
      </w:r>
    </w:p>
    <w:p w:rsidR="00B27311" w:rsidRPr="00B27311" w:rsidRDefault="00B27311" w:rsidP="00B27311">
      <w:pPr>
        <w:numPr>
          <w:ilvl w:val="0"/>
          <w:numId w:val="1"/>
        </w:num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Справка о месте регистрации и месте фактического проживания.</w:t>
      </w:r>
    </w:p>
    <w:p w:rsidR="00B27311" w:rsidRDefault="00B27311" w:rsidP="00B27311">
      <w:p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27311" w:rsidRDefault="00B27311" w:rsidP="00B27311">
      <w:p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27311" w:rsidRPr="00B27311" w:rsidRDefault="00B27311" w:rsidP="00B27311">
      <w:p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B27311" w:rsidRPr="00B27311" w:rsidRDefault="00B27311" w:rsidP="00B2731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04040"/>
          <w:sz w:val="36"/>
          <w:szCs w:val="36"/>
          <w:lang w:eastAsia="ru-RU"/>
        </w:rPr>
      </w:pPr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lang w:eastAsia="ru-RU"/>
        </w:rPr>
        <w:t>Порядок приёма заявлений  для зачисления в 1-й класс</w:t>
      </w:r>
    </w:p>
    <w:p w:rsidR="00B27311" w:rsidRPr="00B27311" w:rsidRDefault="00B27311" w:rsidP="00B27311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</w:pPr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> </w:t>
      </w:r>
    </w:p>
    <w:p w:rsidR="00B27311" w:rsidRPr="00B27311" w:rsidRDefault="00B27311" w:rsidP="00B27311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</w:pPr>
      <w:r w:rsidRPr="00B27311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shd w:val="clear" w:color="auto" w:fill="FFFFFF"/>
          <w:lang w:eastAsia="ru-RU"/>
        </w:rPr>
        <w:t>1.</w:t>
      </w:r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 xml:space="preserve">  С 01 февраля 2020 года до 01 июля 2020 года принимаются заявления от лиц, зарегистрированных на </w:t>
      </w:r>
      <w:proofErr w:type="gramStart"/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>закреплённом</w:t>
      </w:r>
      <w:proofErr w:type="gramEnd"/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 xml:space="preserve"> за школой </w:t>
      </w:r>
      <w:proofErr w:type="spellStart"/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>микроучастке</w:t>
      </w:r>
      <w:proofErr w:type="spellEnd"/>
    </w:p>
    <w:p w:rsidR="00B27311" w:rsidRPr="00B27311" w:rsidRDefault="00B27311" w:rsidP="00B27311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</w:pPr>
      <w:r w:rsidRPr="00B27311">
        <w:rPr>
          <w:rFonts w:ascii="Times New Roman" w:eastAsia="Times New Roman" w:hAnsi="Times New Roman" w:cs="Times New Roman"/>
          <w:color w:val="404040"/>
          <w:sz w:val="36"/>
          <w:szCs w:val="36"/>
          <w:shd w:val="clear" w:color="auto" w:fill="FFFFFF"/>
          <w:lang w:eastAsia="ru-RU"/>
        </w:rPr>
        <w:t>(Количество классов - 2, мест - 50).</w:t>
      </w:r>
    </w:p>
    <w:p w:rsidR="00B27311" w:rsidRPr="00B27311" w:rsidRDefault="00B27311" w:rsidP="00B27311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</w:pPr>
      <w:r w:rsidRPr="00B27311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p w:rsidR="00B27311" w:rsidRPr="00B27311" w:rsidRDefault="00B27311" w:rsidP="00B27311">
      <w:pPr>
        <w:spacing w:after="0" w:line="240" w:lineRule="auto"/>
        <w:ind w:left="1170" w:right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27311" w:rsidRDefault="00B27311" w:rsidP="00B27311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273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Документы пр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инимаются с 9 час до 16 час учителем начальных классов Алиевой Л.Р.</w:t>
      </w:r>
    </w:p>
    <w:p w:rsidR="00B27311" w:rsidRPr="00B27311" w:rsidRDefault="00B27311" w:rsidP="00B27311">
      <w:pPr>
        <w:spacing w:after="16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Ждём Вас в нашей школе!</w:t>
      </w:r>
    </w:p>
    <w:p w:rsidR="005153BA" w:rsidRDefault="005153BA"/>
    <w:sectPr w:rsidR="0051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713"/>
    <w:multiLevelType w:val="multilevel"/>
    <w:tmpl w:val="FDE8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B6"/>
    <w:rsid w:val="003334B6"/>
    <w:rsid w:val="005153BA"/>
    <w:rsid w:val="00B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311"/>
    <w:rPr>
      <w:b/>
      <w:bCs/>
    </w:rPr>
  </w:style>
  <w:style w:type="paragraph" w:styleId="a5">
    <w:name w:val="List Paragraph"/>
    <w:basedOn w:val="a"/>
    <w:uiPriority w:val="34"/>
    <w:qFormat/>
    <w:rsid w:val="00B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311"/>
    <w:rPr>
      <w:b/>
      <w:bCs/>
    </w:rPr>
  </w:style>
  <w:style w:type="paragraph" w:styleId="a5">
    <w:name w:val="List Paragraph"/>
    <w:basedOn w:val="a"/>
    <w:uiPriority w:val="34"/>
    <w:qFormat/>
    <w:rsid w:val="00B2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2020-08-18T10:08:00Z</dcterms:created>
  <dcterms:modified xsi:type="dcterms:W3CDTF">2020-08-18T10:14:00Z</dcterms:modified>
</cp:coreProperties>
</file>