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4B" w:rsidRPr="00866602" w:rsidRDefault="00D0534B" w:rsidP="00D0534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602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D0534B" w:rsidRPr="00866602" w:rsidRDefault="00D0534B" w:rsidP="00D0534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602">
        <w:rPr>
          <w:rFonts w:ascii="Times New Roman" w:hAnsi="Times New Roman" w:cs="Times New Roman"/>
          <w:b/>
          <w:sz w:val="28"/>
          <w:szCs w:val="28"/>
        </w:rPr>
        <w:t>используемых учебников из федерального перечня</w:t>
      </w:r>
      <w:r w:rsidR="00856A8F">
        <w:rPr>
          <w:rFonts w:ascii="Times New Roman" w:hAnsi="Times New Roman" w:cs="Times New Roman"/>
          <w:b/>
          <w:sz w:val="28"/>
          <w:szCs w:val="28"/>
        </w:rPr>
        <w:t>,</w:t>
      </w:r>
      <w:r w:rsidRPr="00866602">
        <w:rPr>
          <w:rFonts w:ascii="Times New Roman" w:hAnsi="Times New Roman" w:cs="Times New Roman"/>
          <w:b/>
          <w:sz w:val="28"/>
          <w:szCs w:val="28"/>
        </w:rPr>
        <w:t xml:space="preserve"> рекомендованных к использованию учащихся в общеобразовательном процессе</w:t>
      </w:r>
    </w:p>
    <w:p w:rsidR="00D0534B" w:rsidRPr="00866602" w:rsidRDefault="00D0534B" w:rsidP="00D0534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602">
        <w:rPr>
          <w:rFonts w:ascii="Times New Roman" w:hAnsi="Times New Roman" w:cs="Times New Roman"/>
          <w:b/>
          <w:sz w:val="28"/>
          <w:szCs w:val="28"/>
        </w:rPr>
        <w:t xml:space="preserve">МБОУ «Ищерская СОШ» </w:t>
      </w:r>
    </w:p>
    <w:p w:rsidR="00D0534B" w:rsidRPr="000D4305" w:rsidRDefault="00D0534B" w:rsidP="00D0534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4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2269"/>
        <w:gridCol w:w="2976"/>
        <w:gridCol w:w="993"/>
        <w:gridCol w:w="2126"/>
        <w:gridCol w:w="1701"/>
        <w:gridCol w:w="125"/>
      </w:tblGrid>
      <w:tr w:rsidR="00D0534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1" w:type="dxa"/>
            <w:gridSpan w:val="2"/>
          </w:tcPr>
          <w:p w:rsidR="00866602" w:rsidRPr="000D4305" w:rsidRDefault="00866602" w:rsidP="00866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учебника</w:t>
            </w: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602" w:rsidRPr="000D4305" w:rsidRDefault="00866602" w:rsidP="00866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 xml:space="preserve">Автор </w:t>
            </w:r>
          </w:p>
          <w:p w:rsidR="00D0534B" w:rsidRPr="000D4305" w:rsidRDefault="00866602" w:rsidP="00866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название учебника</w:t>
            </w:r>
          </w:p>
        </w:tc>
        <w:tc>
          <w:tcPr>
            <w:tcW w:w="993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1701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0534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</w:tcPr>
          <w:p w:rsidR="00D0534B" w:rsidRPr="000D4305" w:rsidRDefault="00D0534B" w:rsidP="00AB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Азбука 2-х ч.</w:t>
            </w:r>
          </w:p>
          <w:p w:rsidR="00D0534B" w:rsidRPr="000D4305" w:rsidRDefault="00D0534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C65B3A" w:rsidRDefault="00D0534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Горецкий В.Г.,</w:t>
            </w:r>
          </w:p>
          <w:p w:rsidR="00D0534B" w:rsidRPr="000D4305" w:rsidRDefault="00D0534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Кирюшкин В.А., Виноградская Л.А.,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Бойкина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</w:tc>
        <w:tc>
          <w:tcPr>
            <w:tcW w:w="993" w:type="dxa"/>
          </w:tcPr>
          <w:p w:rsidR="00D0534B" w:rsidRPr="000D4305" w:rsidRDefault="00D0534B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34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gridSpan w:val="2"/>
          </w:tcPr>
          <w:p w:rsidR="00D0534B" w:rsidRPr="000D4305" w:rsidRDefault="00AB60C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 2-х ч.</w:t>
            </w:r>
          </w:p>
        </w:tc>
        <w:tc>
          <w:tcPr>
            <w:tcW w:w="2976" w:type="dxa"/>
          </w:tcPr>
          <w:p w:rsidR="00D0534B" w:rsidRPr="000D4305" w:rsidRDefault="00AB60CF" w:rsidP="00AB6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 2-х ч.</w:t>
            </w:r>
          </w:p>
        </w:tc>
        <w:tc>
          <w:tcPr>
            <w:tcW w:w="993" w:type="dxa"/>
          </w:tcPr>
          <w:p w:rsidR="00D0534B" w:rsidRPr="000D4305" w:rsidRDefault="00D0534B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34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  <w:gridSpan w:val="2"/>
          </w:tcPr>
          <w:p w:rsidR="00D0534B" w:rsidRPr="000D4305" w:rsidRDefault="00FB5772" w:rsidP="00AB6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976" w:type="dxa"/>
          </w:tcPr>
          <w:p w:rsidR="00D0534B" w:rsidRPr="00FB5772" w:rsidRDefault="00FB5772" w:rsidP="00FB5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Канакина</w:t>
            </w:r>
            <w:proofErr w:type="spellEnd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993" w:type="dxa"/>
          </w:tcPr>
          <w:p w:rsidR="00D0534B" w:rsidRPr="000D4305" w:rsidRDefault="00D0534B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34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  <w:gridSpan w:val="2"/>
          </w:tcPr>
          <w:p w:rsidR="00D0534B" w:rsidRPr="000D4305" w:rsidRDefault="00AB60CF" w:rsidP="00AB6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 2-х ч.</w:t>
            </w:r>
          </w:p>
        </w:tc>
        <w:tc>
          <w:tcPr>
            <w:tcW w:w="2976" w:type="dxa"/>
          </w:tcPr>
          <w:p w:rsidR="00FB5772" w:rsidRDefault="00FB5772" w:rsidP="00FB5772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FB577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Моро М.И., </w:t>
            </w:r>
          </w:p>
          <w:p w:rsidR="00D0534B" w:rsidRPr="00FB5772" w:rsidRDefault="00FB5772" w:rsidP="00FB5772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FB577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Волкова С.И., Степанова С.В.</w:t>
            </w:r>
          </w:p>
        </w:tc>
        <w:tc>
          <w:tcPr>
            <w:tcW w:w="993" w:type="dxa"/>
          </w:tcPr>
          <w:p w:rsidR="00D0534B" w:rsidRPr="000D4305" w:rsidRDefault="00D0534B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34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  <w:gridSpan w:val="2"/>
          </w:tcPr>
          <w:p w:rsidR="00D0534B" w:rsidRPr="000D4305" w:rsidRDefault="00D0534B" w:rsidP="00AB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976" w:type="dxa"/>
          </w:tcPr>
          <w:p w:rsidR="00FB5772" w:rsidRPr="00FB5772" w:rsidRDefault="00FB5772" w:rsidP="00FB5772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FB577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Плешаков А.А.</w:t>
            </w:r>
          </w:p>
          <w:p w:rsidR="00D0534B" w:rsidRPr="000D4305" w:rsidRDefault="00D0534B" w:rsidP="00AB6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D0534B" w:rsidRPr="000D4305" w:rsidRDefault="00D0534B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D0534B" w:rsidRPr="000D4305" w:rsidRDefault="00D0534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1" w:type="dxa"/>
            <w:gridSpan w:val="2"/>
          </w:tcPr>
          <w:p w:rsidR="00E7605A" w:rsidRPr="00AB60CF" w:rsidRDefault="00E7605A" w:rsidP="00AB60CF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B60C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Технология</w:t>
            </w:r>
          </w:p>
          <w:p w:rsidR="00E7605A" w:rsidRPr="00AB60CF" w:rsidRDefault="00E7605A" w:rsidP="00AB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Default="00E7605A" w:rsidP="00AB60CF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AB60C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Лутцева</w:t>
            </w:r>
            <w:proofErr w:type="spellEnd"/>
            <w:r w:rsidRPr="00AB60C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Е.А.,</w:t>
            </w:r>
          </w:p>
          <w:p w:rsidR="00E7605A" w:rsidRPr="00AB60CF" w:rsidRDefault="00E7605A" w:rsidP="00AB60CF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B60C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Зуева Т.П.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1" w:type="dxa"/>
            <w:gridSpan w:val="2"/>
          </w:tcPr>
          <w:p w:rsidR="00E7605A" w:rsidRPr="00AB60CF" w:rsidRDefault="00E7605A" w:rsidP="00AB60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  <w:p w:rsidR="00E7605A" w:rsidRPr="00AB60CF" w:rsidRDefault="00E7605A" w:rsidP="00AB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Pr="00AB60CF" w:rsidRDefault="00E7605A" w:rsidP="00AB60CF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AB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Шмагина</w:t>
            </w:r>
            <w:proofErr w:type="spellEnd"/>
            <w:r w:rsidRPr="00AB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Т.С.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1" w:type="dxa"/>
            <w:gridSpan w:val="2"/>
          </w:tcPr>
          <w:p w:rsidR="00E7605A" w:rsidRPr="00FB5772" w:rsidRDefault="00E7605A" w:rsidP="00AB60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  <w:p w:rsidR="00E7605A" w:rsidRPr="00FB5772" w:rsidRDefault="00E7605A" w:rsidP="00AB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Default="00E7605A" w:rsidP="00FB5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Неменская</w:t>
            </w:r>
            <w:proofErr w:type="spellEnd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</w:p>
          <w:p w:rsidR="00E7605A" w:rsidRPr="00FB5772" w:rsidRDefault="00E7605A" w:rsidP="00FB5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Под ред. </w:t>
            </w:r>
            <w:proofErr w:type="spellStart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Неменского</w:t>
            </w:r>
            <w:proofErr w:type="spellEnd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Б.М.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AB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 2-х ч.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Климанова Л.Ф., Горецкий К.В., Голованова М.В., Виноградская Л.А., 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Бойкина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 в 2-х ч.</w:t>
            </w:r>
          </w:p>
        </w:tc>
        <w:tc>
          <w:tcPr>
            <w:tcW w:w="2976" w:type="dxa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Канакина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AB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</w:tcPr>
          <w:p w:rsidR="00E7605A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Моро М.М., 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Бантова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М.А., Бельтюкова Г.В., Волков С.И., Степанова С.В.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AB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 в 2-х ч.</w:t>
            </w:r>
          </w:p>
        </w:tc>
        <w:tc>
          <w:tcPr>
            <w:tcW w:w="2976" w:type="dxa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Плеш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аков А.А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Быкова Н.И.,</w:t>
            </w:r>
          </w:p>
          <w:p w:rsidR="00E7605A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Дули Д.,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Поспелова М.Д и др.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1" w:type="dxa"/>
            <w:gridSpan w:val="2"/>
          </w:tcPr>
          <w:p w:rsidR="00E7605A" w:rsidRPr="00FB5772" w:rsidRDefault="00E7605A" w:rsidP="00FB5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  <w:p w:rsidR="00E7605A" w:rsidRPr="00FB5772" w:rsidRDefault="00E7605A" w:rsidP="00F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Pr="00FB5772" w:rsidRDefault="00E7605A" w:rsidP="00FB5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Лутцева</w:t>
            </w:r>
            <w:proofErr w:type="spellEnd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Е.А., Зуева </w:t>
            </w:r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Т.П.</w:t>
            </w:r>
          </w:p>
        </w:tc>
        <w:tc>
          <w:tcPr>
            <w:tcW w:w="993" w:type="dxa"/>
          </w:tcPr>
          <w:p w:rsidR="00E7605A" w:rsidRPr="000D4305" w:rsidRDefault="00E7605A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411" w:type="dxa"/>
            <w:gridSpan w:val="2"/>
          </w:tcPr>
          <w:p w:rsidR="00E7605A" w:rsidRPr="00FB5772" w:rsidRDefault="00E7605A" w:rsidP="00FB5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  <w:p w:rsidR="00E7605A" w:rsidRPr="00FB5772" w:rsidRDefault="00E7605A" w:rsidP="00F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Pr="00FB5772" w:rsidRDefault="00E7605A" w:rsidP="00FB5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Шмагина</w:t>
            </w:r>
            <w:proofErr w:type="spellEnd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Т.С.</w:t>
            </w:r>
          </w:p>
        </w:tc>
        <w:tc>
          <w:tcPr>
            <w:tcW w:w="993" w:type="dxa"/>
          </w:tcPr>
          <w:p w:rsidR="00E7605A" w:rsidRPr="000D4305" w:rsidRDefault="00E7605A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1" w:type="dxa"/>
            <w:gridSpan w:val="2"/>
          </w:tcPr>
          <w:p w:rsidR="00E7605A" w:rsidRPr="00FB5772" w:rsidRDefault="00E7605A" w:rsidP="00FB5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976" w:type="dxa"/>
          </w:tcPr>
          <w:p w:rsidR="00E7605A" w:rsidRPr="00FB5772" w:rsidRDefault="00E7605A" w:rsidP="00FB5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Коротеева</w:t>
            </w:r>
            <w:proofErr w:type="spellEnd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Е.И. / Под ред. </w:t>
            </w:r>
            <w:proofErr w:type="spellStart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Неменского</w:t>
            </w:r>
            <w:proofErr w:type="spellEnd"/>
            <w:r w:rsidRPr="00FB5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Б.М.</w:t>
            </w:r>
          </w:p>
        </w:tc>
        <w:tc>
          <w:tcPr>
            <w:tcW w:w="993" w:type="dxa"/>
          </w:tcPr>
          <w:p w:rsidR="00E7605A" w:rsidRPr="000D4305" w:rsidRDefault="00E7605A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AB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 в 2-х ч.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Климанова Л.Ф., Горецкий К.В., Голованова М.В., Виноградская Л.А., 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Бойкина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AB6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 в 2-х ч.</w:t>
            </w:r>
          </w:p>
        </w:tc>
        <w:tc>
          <w:tcPr>
            <w:tcW w:w="2976" w:type="dxa"/>
          </w:tcPr>
          <w:p w:rsidR="00E7605A" w:rsidRPr="000D4305" w:rsidRDefault="00E7605A" w:rsidP="00AB60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976" w:type="dxa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Плещаков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 в 2-х ч.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Моро М.И., 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Бантова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М.А., Бельтюкова Г.В., Волкова С.И., Степанова С.В.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Быкова Н.И.,</w:t>
            </w:r>
          </w:p>
          <w:p w:rsidR="00E7605A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Дули Д.,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Поспелова М.Д и др.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1" w:type="dxa"/>
            <w:gridSpan w:val="2"/>
          </w:tcPr>
          <w:p w:rsidR="00E7605A" w:rsidRPr="008F3F73" w:rsidRDefault="00E7605A" w:rsidP="008F3F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  <w:p w:rsidR="00E7605A" w:rsidRPr="008F3F73" w:rsidRDefault="00E7605A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Pr="008F3F73" w:rsidRDefault="00E7605A" w:rsidP="00FB5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Лутцева</w:t>
            </w:r>
            <w:proofErr w:type="spellEnd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Е.А., Зуева Т.П.</w:t>
            </w:r>
          </w:p>
          <w:p w:rsidR="00E7605A" w:rsidRPr="008F3F73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E7605A" w:rsidRPr="000D4305" w:rsidRDefault="00E7605A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1" w:type="dxa"/>
            <w:gridSpan w:val="2"/>
          </w:tcPr>
          <w:p w:rsidR="00E7605A" w:rsidRPr="008F3F73" w:rsidRDefault="00E7605A" w:rsidP="008F3F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  <w:p w:rsidR="00E7605A" w:rsidRPr="008F3F73" w:rsidRDefault="00E7605A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Pr="008F3F73" w:rsidRDefault="00E7605A" w:rsidP="00FB5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Шмагина</w:t>
            </w:r>
            <w:proofErr w:type="spellEnd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Т.С.</w:t>
            </w:r>
          </w:p>
          <w:p w:rsidR="00E7605A" w:rsidRPr="008F3F73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E7605A" w:rsidRPr="000D4305" w:rsidRDefault="00E7605A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1" w:type="dxa"/>
            <w:gridSpan w:val="2"/>
          </w:tcPr>
          <w:p w:rsidR="00E7605A" w:rsidRPr="008F3F73" w:rsidRDefault="00E7605A" w:rsidP="00FB57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  <w:p w:rsidR="00E7605A" w:rsidRPr="008F3F73" w:rsidRDefault="00E7605A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Pr="008F3F73" w:rsidRDefault="00E7605A" w:rsidP="00FB57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Горяева Н.А., </w:t>
            </w:r>
            <w:proofErr w:type="spellStart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Неменская</w:t>
            </w:r>
            <w:proofErr w:type="spellEnd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Л.А., </w:t>
            </w:r>
            <w:proofErr w:type="gramStart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Питерских</w:t>
            </w:r>
            <w:proofErr w:type="gramEnd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 и др. / Под ред. </w:t>
            </w:r>
            <w:proofErr w:type="spellStart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Неменского</w:t>
            </w:r>
            <w:proofErr w:type="spellEnd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Б.М.</w:t>
            </w:r>
          </w:p>
          <w:p w:rsidR="00E7605A" w:rsidRPr="008F3F73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E7605A" w:rsidRPr="000D4305" w:rsidRDefault="00E7605A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AB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 в 2-х ч.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Климанова Л.Д., Горецкий К.В., Голованова  М.В., Виноградская Л.А., 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Бойкина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AB6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 в 2-х ч.</w:t>
            </w:r>
          </w:p>
        </w:tc>
        <w:tc>
          <w:tcPr>
            <w:tcW w:w="2976" w:type="dxa"/>
          </w:tcPr>
          <w:p w:rsidR="00E7605A" w:rsidRPr="000D4305" w:rsidRDefault="00E7605A" w:rsidP="00AB60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AB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Моро М.М., </w:t>
            </w:r>
          </w:p>
        </w:tc>
        <w:tc>
          <w:tcPr>
            <w:tcW w:w="2976" w:type="dxa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Бантова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М.А., Бельтюкова Г.В., Волкова С.И., Степанова С.В.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 в 2-х ч.</w:t>
            </w:r>
          </w:p>
        </w:tc>
        <w:tc>
          <w:tcPr>
            <w:tcW w:w="2976" w:type="dxa"/>
          </w:tcPr>
          <w:p w:rsidR="00E7605A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Плещаков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Крючкова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Е.А. в 2-х ч.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1" w:type="dxa"/>
            <w:gridSpan w:val="2"/>
          </w:tcPr>
          <w:p w:rsidR="00E7605A" w:rsidRPr="000D4305" w:rsidRDefault="00E7605A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Быкова Н.И.,</w:t>
            </w:r>
          </w:p>
          <w:p w:rsidR="00E7605A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Дули Д.,</w:t>
            </w:r>
          </w:p>
          <w:p w:rsidR="00E7605A" w:rsidRPr="000D4305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Поспелова М.Д и др.</w:t>
            </w: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1" w:type="dxa"/>
            <w:gridSpan w:val="2"/>
          </w:tcPr>
          <w:p w:rsidR="00E7605A" w:rsidRPr="007D0F18" w:rsidRDefault="00E7605A" w:rsidP="007D0F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духовно-нравственной культуры народов России. Основы религиозных культур и светской этики. Основы мировых религиозных культур</w:t>
            </w:r>
          </w:p>
        </w:tc>
        <w:tc>
          <w:tcPr>
            <w:tcW w:w="2976" w:type="dxa"/>
          </w:tcPr>
          <w:p w:rsidR="00E7605A" w:rsidRPr="007D0F18" w:rsidRDefault="00E7605A" w:rsidP="007D0F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0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Латышина</w:t>
            </w:r>
            <w:proofErr w:type="spellEnd"/>
            <w:r w:rsidRPr="007D0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Д.И., </w:t>
            </w:r>
            <w:proofErr w:type="spellStart"/>
            <w:r w:rsidRPr="007D0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Муртазин</w:t>
            </w:r>
            <w:proofErr w:type="spellEnd"/>
            <w:r w:rsidRPr="007D0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М.Ф.</w:t>
            </w:r>
          </w:p>
          <w:p w:rsidR="00E7605A" w:rsidRPr="007D0F18" w:rsidRDefault="00E7605A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E7605A" w:rsidRPr="000D4305" w:rsidRDefault="00E7605A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1" w:type="dxa"/>
            <w:gridSpan w:val="2"/>
          </w:tcPr>
          <w:p w:rsidR="00E7605A" w:rsidRPr="007D0F18" w:rsidRDefault="00E7605A" w:rsidP="007D0F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2976" w:type="dxa"/>
          </w:tcPr>
          <w:p w:rsidR="00E7605A" w:rsidRPr="007D0F18" w:rsidRDefault="00E7605A" w:rsidP="007D0F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Кураев А.В.</w:t>
            </w:r>
          </w:p>
          <w:p w:rsidR="00E7605A" w:rsidRPr="007D0F18" w:rsidRDefault="00E7605A" w:rsidP="007D0F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7605A" w:rsidRPr="000D4305" w:rsidRDefault="00E7605A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11" w:type="dxa"/>
            <w:gridSpan w:val="2"/>
          </w:tcPr>
          <w:p w:rsidR="00E7605A" w:rsidRPr="008F3F73" w:rsidRDefault="00E7605A" w:rsidP="008F3F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  <w:p w:rsidR="00E7605A" w:rsidRPr="008F3F73" w:rsidRDefault="00E7605A" w:rsidP="008F3F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Default="00E7605A" w:rsidP="008F3F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Лутцева</w:t>
            </w:r>
            <w:proofErr w:type="spellEnd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Е.А.,</w:t>
            </w:r>
          </w:p>
          <w:p w:rsidR="00E7605A" w:rsidRPr="008F3F73" w:rsidRDefault="00E7605A" w:rsidP="008F3F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Зуева Т.П.</w:t>
            </w:r>
          </w:p>
        </w:tc>
        <w:tc>
          <w:tcPr>
            <w:tcW w:w="993" w:type="dxa"/>
          </w:tcPr>
          <w:p w:rsidR="00E7605A" w:rsidRPr="000D4305" w:rsidRDefault="00E7605A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11" w:type="dxa"/>
            <w:gridSpan w:val="2"/>
          </w:tcPr>
          <w:p w:rsidR="00E7605A" w:rsidRPr="008F3F73" w:rsidRDefault="00E7605A" w:rsidP="008F3F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  <w:p w:rsidR="00E7605A" w:rsidRPr="008F3F73" w:rsidRDefault="00E7605A" w:rsidP="008F3F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E7605A" w:rsidRPr="008F3F73" w:rsidRDefault="00E7605A" w:rsidP="008F3F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Шмагина</w:t>
            </w:r>
            <w:proofErr w:type="spellEnd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Т.С.</w:t>
            </w:r>
          </w:p>
        </w:tc>
        <w:tc>
          <w:tcPr>
            <w:tcW w:w="993" w:type="dxa"/>
          </w:tcPr>
          <w:p w:rsidR="00E7605A" w:rsidRPr="000D4305" w:rsidRDefault="00E7605A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1" w:type="dxa"/>
            <w:gridSpan w:val="2"/>
          </w:tcPr>
          <w:p w:rsidR="00E7605A" w:rsidRPr="008F3F73" w:rsidRDefault="00E7605A" w:rsidP="008F3F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976" w:type="dxa"/>
          </w:tcPr>
          <w:p w:rsidR="00E7605A" w:rsidRPr="008F3F73" w:rsidRDefault="00E7605A" w:rsidP="008F3F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Неменская</w:t>
            </w:r>
            <w:proofErr w:type="spellEnd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 / Под ред. </w:t>
            </w:r>
            <w:proofErr w:type="spellStart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Неменского</w:t>
            </w:r>
            <w:proofErr w:type="spellEnd"/>
            <w:r w:rsidRPr="008F3F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Б.М.</w:t>
            </w:r>
          </w:p>
        </w:tc>
        <w:tc>
          <w:tcPr>
            <w:tcW w:w="993" w:type="dxa"/>
          </w:tcPr>
          <w:p w:rsidR="00E7605A" w:rsidRPr="000D4305" w:rsidRDefault="00E7605A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05A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11" w:type="dxa"/>
            <w:gridSpan w:val="2"/>
          </w:tcPr>
          <w:p w:rsidR="00E7605A" w:rsidRPr="007D0F18" w:rsidRDefault="00E7605A" w:rsidP="008F3F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976" w:type="dxa"/>
          </w:tcPr>
          <w:p w:rsidR="00E7605A" w:rsidRPr="007D0F18" w:rsidRDefault="00E7605A" w:rsidP="007D0F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Лях В.И.</w:t>
            </w:r>
          </w:p>
          <w:p w:rsidR="00E7605A" w:rsidRPr="007D0F18" w:rsidRDefault="00E7605A" w:rsidP="008F3F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E7605A" w:rsidRPr="000D4305" w:rsidRDefault="00E7605A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605A" w:rsidRPr="000D4305" w:rsidRDefault="00E7605A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E7605A" w:rsidRPr="000D4305" w:rsidRDefault="00E7605A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Литература в 2-х ч.</w:t>
            </w:r>
          </w:p>
        </w:tc>
        <w:tc>
          <w:tcPr>
            <w:tcW w:w="2976" w:type="dxa"/>
          </w:tcPr>
          <w:p w:rsidR="0056102B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В.Я. 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Коровина,</w:t>
            </w:r>
          </w:p>
          <w:p w:rsidR="0056102B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Журавлев,</w:t>
            </w:r>
          </w:p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Коровин</w:t>
            </w:r>
            <w:proofErr w:type="spellEnd"/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 в 2-х ч.</w:t>
            </w:r>
          </w:p>
        </w:tc>
        <w:tc>
          <w:tcPr>
            <w:tcW w:w="297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Ладыженская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Т.А., Баранов М.Т.,.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Тростенцова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Л.А, Григорян Л.Т.,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Кулибаба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И.И.,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Ладыженская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Н.В.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:rsidR="0056102B" w:rsidRPr="000D4305" w:rsidRDefault="0056102B" w:rsidP="00BF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Никольский С.М., Потап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ов М.К., Решетников Н.Н.,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Шевкин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А.В.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6102B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Ваулин Ю.Е., </w:t>
            </w:r>
          </w:p>
          <w:p w:rsidR="0056102B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Дули Д.,</w:t>
            </w:r>
          </w:p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Подоляко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О.Е., и др.,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</w:tcPr>
          <w:p w:rsidR="0056102B" w:rsidRPr="000D4305" w:rsidRDefault="0056102B" w:rsidP="00BF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Пасечник В.В.,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Суматохи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С.В., Калинова Г.С., и др.</w:t>
            </w:r>
          </w:p>
          <w:p w:rsidR="0056102B" w:rsidRPr="000D4305" w:rsidRDefault="0056102B" w:rsidP="009A05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Пасечника В.В.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BF643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Алексеев А.И., Николина В.В., Липкина Е.К., и др.,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AB60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История древнего 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мира</w:t>
            </w:r>
          </w:p>
          <w:p w:rsidR="0056102B" w:rsidRPr="000D4305" w:rsidRDefault="0056102B" w:rsidP="00AB60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Всеобщая история </w:t>
            </w:r>
          </w:p>
        </w:tc>
        <w:tc>
          <w:tcPr>
            <w:tcW w:w="2976" w:type="dxa"/>
          </w:tcPr>
          <w:p w:rsidR="0056102B" w:rsidRDefault="0056102B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А.А.,</w:t>
            </w:r>
          </w:p>
          <w:p w:rsidR="0056102B" w:rsidRPr="000D4305" w:rsidRDefault="0056102B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Годеер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.,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Свенцицкая И.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</w:p>
          <w:p w:rsidR="0056102B" w:rsidRPr="000D4305" w:rsidRDefault="0056102B" w:rsidP="00AB60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56102B" w:rsidRPr="000D4305" w:rsidRDefault="0056102B" w:rsidP="00AB60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Боголюбов Л.Н.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Городецкая Н.И., Иванова Л.Ф.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411" w:type="dxa"/>
            <w:gridSpan w:val="2"/>
          </w:tcPr>
          <w:p w:rsidR="0056102B" w:rsidRPr="00BF6434" w:rsidRDefault="0056102B" w:rsidP="00BF6434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Изобразительное искусство</w:t>
            </w:r>
          </w:p>
        </w:tc>
        <w:tc>
          <w:tcPr>
            <w:tcW w:w="2976" w:type="dxa"/>
          </w:tcPr>
          <w:p w:rsidR="0056102B" w:rsidRDefault="0056102B" w:rsidP="00D26E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Питерских А.С., </w:t>
            </w:r>
          </w:p>
          <w:p w:rsidR="0056102B" w:rsidRPr="00BF6434" w:rsidRDefault="0056102B" w:rsidP="00D26E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Гуров Г.Е. / Под ред. </w:t>
            </w:r>
            <w:proofErr w:type="spellStart"/>
            <w:r w:rsidRPr="00BF6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Неменского</w:t>
            </w:r>
            <w:proofErr w:type="spellEnd"/>
            <w:r w:rsidRPr="00BF6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Б.М.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411" w:type="dxa"/>
            <w:gridSpan w:val="2"/>
          </w:tcPr>
          <w:p w:rsidR="0056102B" w:rsidRPr="00BF6434" w:rsidRDefault="0056102B" w:rsidP="00BF6434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Музыка</w:t>
            </w:r>
          </w:p>
        </w:tc>
        <w:tc>
          <w:tcPr>
            <w:tcW w:w="2976" w:type="dxa"/>
          </w:tcPr>
          <w:p w:rsidR="0056102B" w:rsidRPr="00BF6434" w:rsidRDefault="0056102B" w:rsidP="00D26E82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Сергеева Г.П., Критская Е.Д.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411" w:type="dxa"/>
            <w:gridSpan w:val="2"/>
          </w:tcPr>
          <w:p w:rsidR="0056102B" w:rsidRDefault="0056102B" w:rsidP="00BF6434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Технология</w:t>
            </w:r>
          </w:p>
        </w:tc>
        <w:tc>
          <w:tcPr>
            <w:tcW w:w="2976" w:type="dxa"/>
          </w:tcPr>
          <w:p w:rsidR="0056102B" w:rsidRPr="00CB33EC" w:rsidRDefault="0056102B" w:rsidP="00D26E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Казакевич В.М., Пичугина В.Г.</w:t>
            </w:r>
          </w:p>
        </w:tc>
        <w:tc>
          <w:tcPr>
            <w:tcW w:w="993" w:type="dxa"/>
          </w:tcPr>
          <w:p w:rsidR="0056102B" w:rsidRPr="000D4305" w:rsidRDefault="0056102B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411" w:type="dxa"/>
            <w:gridSpan w:val="2"/>
          </w:tcPr>
          <w:p w:rsidR="0056102B" w:rsidRPr="00BF6434" w:rsidRDefault="0056102B" w:rsidP="00BF6434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Физическая культура</w:t>
            </w:r>
          </w:p>
          <w:p w:rsidR="0056102B" w:rsidRPr="00BF6434" w:rsidRDefault="0056102B" w:rsidP="00BF64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2976" w:type="dxa"/>
          </w:tcPr>
          <w:p w:rsidR="0056102B" w:rsidRPr="00BF6434" w:rsidRDefault="0056102B" w:rsidP="00D26E82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Виленский</w:t>
            </w:r>
            <w:proofErr w:type="spellEnd"/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М.Я., </w:t>
            </w:r>
            <w:proofErr w:type="spellStart"/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Туревский</w:t>
            </w:r>
            <w:proofErr w:type="spellEnd"/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И.М., </w:t>
            </w:r>
            <w:proofErr w:type="spellStart"/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Торочкова</w:t>
            </w:r>
            <w:proofErr w:type="spellEnd"/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Т.Ю. и др. / Под ред. </w:t>
            </w:r>
            <w:proofErr w:type="spellStart"/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Виленского</w:t>
            </w:r>
            <w:proofErr w:type="spellEnd"/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М.Я.</w:t>
            </w:r>
          </w:p>
        </w:tc>
        <w:tc>
          <w:tcPr>
            <w:tcW w:w="993" w:type="dxa"/>
          </w:tcPr>
          <w:p w:rsidR="0056102B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56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Литература в 2-х ч.</w:t>
            </w:r>
          </w:p>
        </w:tc>
        <w:tc>
          <w:tcPr>
            <w:tcW w:w="2976" w:type="dxa"/>
          </w:tcPr>
          <w:p w:rsidR="0056102B" w:rsidRDefault="0056102B" w:rsidP="009A05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В.Я.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Коровина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6102B" w:rsidRDefault="0056102B" w:rsidP="009A05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В.П.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Журавлев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6102B" w:rsidRPr="000D4305" w:rsidRDefault="0056102B" w:rsidP="009A05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В.И.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Коровин</w:t>
            </w:r>
            <w:proofErr w:type="spellEnd"/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 в 2-х ч.</w:t>
            </w:r>
          </w:p>
        </w:tc>
        <w:tc>
          <w:tcPr>
            <w:tcW w:w="297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Баранов М.Т.,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Ладыженская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Т.А.,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Тростенцова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Л.А.,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Ладыженская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Н.В., Григорян Л.Т.,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Кулибаба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И.И.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BF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</w:tcPr>
          <w:p w:rsidR="0056102B" w:rsidRPr="00AB60CF" w:rsidRDefault="0056102B" w:rsidP="00AB60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Никольский СМ., Потапов М.К., Решетников Н.Н. и др.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BF643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</w:tcPr>
          <w:p w:rsidR="0056102B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Ваулин Ю.Е., </w:t>
            </w:r>
          </w:p>
          <w:p w:rsidR="0056102B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Дули Д.,</w:t>
            </w:r>
          </w:p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Подоляко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О.Е., и др.,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BF643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976" w:type="dxa"/>
          </w:tcPr>
          <w:p w:rsidR="0056102B" w:rsidRPr="00BF6434" w:rsidRDefault="0056102B" w:rsidP="00BF64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6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Неменская</w:t>
            </w:r>
            <w:proofErr w:type="spellEnd"/>
            <w:r w:rsidRPr="00BF6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 / Под ред. </w:t>
            </w:r>
            <w:proofErr w:type="spellStart"/>
            <w:r w:rsidRPr="00BF6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Неменского</w:t>
            </w:r>
            <w:proofErr w:type="spellEnd"/>
            <w:r w:rsidRPr="00BF6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Б.М.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411" w:type="dxa"/>
            <w:gridSpan w:val="2"/>
          </w:tcPr>
          <w:p w:rsidR="0056102B" w:rsidRDefault="0056102B" w:rsidP="00F73672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Технология</w:t>
            </w:r>
          </w:p>
        </w:tc>
        <w:tc>
          <w:tcPr>
            <w:tcW w:w="2976" w:type="dxa"/>
          </w:tcPr>
          <w:p w:rsidR="0056102B" w:rsidRPr="00CB33EC" w:rsidRDefault="0056102B" w:rsidP="00F736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Казакевич В.М., Пичугина В.Г.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411" w:type="dxa"/>
            <w:gridSpan w:val="2"/>
          </w:tcPr>
          <w:p w:rsidR="0056102B" w:rsidRDefault="0056102B" w:rsidP="00BF643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2976" w:type="dxa"/>
          </w:tcPr>
          <w:p w:rsidR="0056102B" w:rsidRPr="00BF6434" w:rsidRDefault="0056102B" w:rsidP="00BF6434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Сергеева Г.П., </w:t>
            </w:r>
            <w:r w:rsidRPr="00BF6434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lastRenderedPageBreak/>
              <w:t>Критская Е.Д.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BF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297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Пасечник В.В.,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Суматохин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С.В., Калинова Г.С., и др.,</w:t>
            </w:r>
          </w:p>
          <w:p w:rsidR="0056102B" w:rsidRPr="000D4305" w:rsidRDefault="0056102B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Пасечника В.В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BF643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2976" w:type="dxa"/>
          </w:tcPr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Алексеев А.И., Николина В.В., Липкина Е.К., и др.,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Всеобщая история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История Средних веков </w:t>
            </w:r>
          </w:p>
        </w:tc>
        <w:tc>
          <w:tcPr>
            <w:tcW w:w="2976" w:type="dxa"/>
          </w:tcPr>
          <w:p w:rsidR="0056102B" w:rsidRDefault="0056102B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Е.В.Агиба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6102B" w:rsidRPr="000D4305" w:rsidRDefault="0056102B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Г.М.Донской</w:t>
            </w:r>
            <w:proofErr w:type="spellEnd"/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BF643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 России</w:t>
            </w:r>
          </w:p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Арсентьев Н.М.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56102B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Боголюбов Л.Н., Виноградова Н.Ф., Городецкая Н.И., Иванова Л.Ф.,  Иванова Л.Ф.</w:t>
            </w:r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02B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56102B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11" w:type="dxa"/>
            <w:gridSpan w:val="2"/>
          </w:tcPr>
          <w:p w:rsidR="0056102B" w:rsidRPr="000D4305" w:rsidRDefault="0056102B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Литература в 2-х ч.</w:t>
            </w:r>
          </w:p>
          <w:p w:rsidR="0056102B" w:rsidRPr="000D4305" w:rsidRDefault="0056102B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56102B" w:rsidRDefault="0056102B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В.Я.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Коровина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56102B" w:rsidRDefault="0056102B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В.П.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Журавлев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6102B" w:rsidRPr="000D4305" w:rsidRDefault="0056102B" w:rsidP="00A905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В.И.Коровин</w:t>
            </w:r>
            <w:proofErr w:type="spellEnd"/>
          </w:p>
        </w:tc>
        <w:tc>
          <w:tcPr>
            <w:tcW w:w="993" w:type="dxa"/>
          </w:tcPr>
          <w:p w:rsidR="0056102B" w:rsidRPr="000D4305" w:rsidRDefault="0056102B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56102B" w:rsidRPr="000D4305" w:rsidRDefault="0056102B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Баранов М.Т.,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Ладыженская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Т.А.,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Тростенцова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Л.А.,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Ладыженская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Н.В., Григорян Л.Т., Александрова О.М.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Алгебра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Макарычев Ю.Н.,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Миндюк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Н.Г., 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Нешков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К.И., Суворова С.Б.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Геометрия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Атанасян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Л.С., Бутузов В.Ф., Кадомцев С.Б., </w:t>
            </w:r>
          </w:p>
          <w:p w:rsidR="00856A8F" w:rsidRPr="000D4305" w:rsidRDefault="00856A8F" w:rsidP="009A05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Позняк Э.Г.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</w:tcPr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Ваулин Ю.Е.,</w:t>
            </w:r>
          </w:p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Дули Д.,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Подоляко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О.Е., и др.,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Пасечник В.В.,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Суматохин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С.В., Калинова Г.С., и др.,</w:t>
            </w:r>
          </w:p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Пасечника В.В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 в 2-х ч.</w:t>
            </w: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Алексеев А.И., Николина В.В., 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Липкина Е.К., и др.,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Всеобщая история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1500-1800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История. Нового времени </w:t>
            </w:r>
          </w:p>
        </w:tc>
        <w:tc>
          <w:tcPr>
            <w:tcW w:w="2976" w:type="dxa"/>
          </w:tcPr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А.Я.Юдовская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П.А.Баранов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Л.М.Ванюшкина</w:t>
            </w:r>
            <w:proofErr w:type="spellEnd"/>
          </w:p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История России 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XVII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XVIII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</w:t>
            </w:r>
          </w:p>
        </w:tc>
        <w:tc>
          <w:tcPr>
            <w:tcW w:w="2976" w:type="dxa"/>
          </w:tcPr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Арсеннтьев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Н.М., Данилов А.А.,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Курукин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И.В., и др.,/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под.ред</w:t>
            </w:r>
            <w:proofErr w:type="gram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.Т</w:t>
            </w:r>
            <w:proofErr w:type="gram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оркунова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А.В.,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Боголюбов Л.Н., Городецкая Н.И., Иванова Л.Ф.  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О.Ф.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56102B">
        <w:trPr>
          <w:gridAfter w:val="1"/>
          <w:wAfter w:w="125" w:type="dxa"/>
          <w:trHeight w:val="186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2976" w:type="dxa"/>
          </w:tcPr>
          <w:p w:rsidR="00856A8F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Громов С.В.</w:t>
            </w:r>
          </w:p>
        </w:tc>
        <w:tc>
          <w:tcPr>
            <w:tcW w:w="993" w:type="dxa"/>
          </w:tcPr>
          <w:p w:rsidR="00856A8F" w:rsidRPr="000D4305" w:rsidRDefault="00856A8F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Изобразительное ис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ство 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A905BC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905BC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Питерских А.С.,</w:t>
            </w:r>
          </w:p>
          <w:p w:rsidR="00856A8F" w:rsidRPr="00A905BC" w:rsidRDefault="00856A8F" w:rsidP="00A905BC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905BC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Гуров Г.Е. / Под ред. </w:t>
            </w:r>
            <w:proofErr w:type="spellStart"/>
            <w:r w:rsidRPr="00A905BC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Неменского</w:t>
            </w:r>
            <w:proofErr w:type="spellEnd"/>
            <w:r w:rsidRPr="00A905BC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Б.М.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411" w:type="dxa"/>
            <w:gridSpan w:val="2"/>
          </w:tcPr>
          <w:p w:rsidR="00856A8F" w:rsidRPr="00E46042" w:rsidRDefault="00856A8F" w:rsidP="00E46042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4604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Музыка</w:t>
            </w:r>
          </w:p>
          <w:p w:rsidR="00856A8F" w:rsidRPr="00E46042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E46042" w:rsidRDefault="00856A8F" w:rsidP="00A905BC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4604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Сергеева Г.П., Критская Е.Д.</w:t>
            </w:r>
          </w:p>
        </w:tc>
        <w:tc>
          <w:tcPr>
            <w:tcW w:w="993" w:type="dxa"/>
          </w:tcPr>
          <w:p w:rsidR="00856A8F" w:rsidRPr="000D4305" w:rsidRDefault="00856A8F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411" w:type="dxa"/>
            <w:gridSpan w:val="2"/>
          </w:tcPr>
          <w:p w:rsidR="00856A8F" w:rsidRDefault="00856A8F" w:rsidP="00F73672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Технология</w:t>
            </w:r>
          </w:p>
        </w:tc>
        <w:tc>
          <w:tcPr>
            <w:tcW w:w="2976" w:type="dxa"/>
          </w:tcPr>
          <w:p w:rsidR="00856A8F" w:rsidRPr="00CB33EC" w:rsidRDefault="00856A8F" w:rsidP="00F736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3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Казакевич В.М., Пичугина В.Г.</w:t>
            </w:r>
          </w:p>
        </w:tc>
        <w:tc>
          <w:tcPr>
            <w:tcW w:w="993" w:type="dxa"/>
          </w:tcPr>
          <w:p w:rsidR="00856A8F" w:rsidRPr="000D4305" w:rsidRDefault="00856A8F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Информатика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Угринович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Н.Д.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«Бином</w:t>
            </w: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Алгебра</w:t>
            </w:r>
          </w:p>
        </w:tc>
        <w:tc>
          <w:tcPr>
            <w:tcW w:w="2976" w:type="dxa"/>
          </w:tcPr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Макарычев Ю.Н.,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Миндюк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Н.Г., 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Нешков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К.И., Суворова С.Б.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Литература в 2-х ч.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В.В.Коровина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В.П.Журавлев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В.И.Коровин</w:t>
            </w:r>
            <w:proofErr w:type="spellEnd"/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Тростенцова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Л.А.,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Ладыженская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Т.А.,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Дейкина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А.Д., Александрова О.М.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A905BC" w:rsidRDefault="00856A8F" w:rsidP="00A905BC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A905BC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Бархударов</w:t>
            </w:r>
            <w:proofErr w:type="spellEnd"/>
            <w:r w:rsidRPr="00A905BC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С.Г., Крючков С.Е., Максимов Л.Ю. и др.</w:t>
            </w:r>
          </w:p>
        </w:tc>
        <w:tc>
          <w:tcPr>
            <w:tcW w:w="993" w:type="dxa"/>
          </w:tcPr>
          <w:p w:rsidR="00856A8F" w:rsidRPr="000D4305" w:rsidRDefault="00856A8F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лин Ю.Е., </w:t>
            </w:r>
          </w:p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Дули Д.,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О.Е.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др.,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90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Пасечник В.В.,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Суматохин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С.В., Калинова Г.С., и др.,</w:t>
            </w:r>
          </w:p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Пасечника 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В.В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E07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Алексеев А.И., Николина В.В., Липкина Е.К., и др.,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9A05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Всеобщая история</w:t>
            </w:r>
          </w:p>
          <w:p w:rsidR="00856A8F" w:rsidRDefault="00856A8F" w:rsidP="009A0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856A8F" w:rsidRPr="000D4305" w:rsidRDefault="00856A8F" w:rsidP="009A0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Нового времени </w:t>
            </w: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А.Я.Юдовская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П.А.Баранов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Л.М.Ванюшкина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Искендерова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А.А./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E07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История России 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XIX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Арсентьев Н.М., Данилов А.А.,</w:t>
            </w:r>
          </w:p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Курукин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И.В.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др.,/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под.ред</w:t>
            </w:r>
            <w:proofErr w:type="gram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.Т</w:t>
            </w:r>
            <w:proofErr w:type="gram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оркунова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А.В.,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Боголюбов Л.Н., Городецкая Н.И., Иванова Л.Ф.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О.Ф.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Громов С.В.</w:t>
            </w:r>
          </w:p>
        </w:tc>
        <w:tc>
          <w:tcPr>
            <w:tcW w:w="993" w:type="dxa"/>
          </w:tcPr>
          <w:p w:rsidR="00856A8F" w:rsidRPr="000D4305" w:rsidRDefault="00856A8F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Химия</w:t>
            </w:r>
          </w:p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E07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Рудзитис Г.Е., Фельдман Ф.Г.,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Информатика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Угринович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Н.Д.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«Бином</w:t>
            </w: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411" w:type="dxa"/>
            <w:gridSpan w:val="2"/>
          </w:tcPr>
          <w:p w:rsidR="00856A8F" w:rsidRPr="00E46042" w:rsidRDefault="00856A8F" w:rsidP="00E46042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4604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Физическая культура</w:t>
            </w:r>
          </w:p>
        </w:tc>
        <w:tc>
          <w:tcPr>
            <w:tcW w:w="2976" w:type="dxa"/>
          </w:tcPr>
          <w:p w:rsidR="00856A8F" w:rsidRPr="00E46042" w:rsidRDefault="00856A8F" w:rsidP="00E46042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4604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Лях В.И.</w:t>
            </w:r>
          </w:p>
          <w:p w:rsidR="00856A8F" w:rsidRPr="00E46042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856A8F" w:rsidRPr="000D4305" w:rsidRDefault="00856A8F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126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411" w:type="dxa"/>
            <w:gridSpan w:val="2"/>
          </w:tcPr>
          <w:p w:rsidR="00856A8F" w:rsidRPr="00E46042" w:rsidRDefault="00856A8F" w:rsidP="00E460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  <w:p w:rsidR="00856A8F" w:rsidRPr="00E46042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E46042" w:rsidRDefault="00856A8F" w:rsidP="00D26E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Казакевич В.М., Пичугина В.Г.</w:t>
            </w:r>
          </w:p>
        </w:tc>
        <w:tc>
          <w:tcPr>
            <w:tcW w:w="993" w:type="dxa"/>
          </w:tcPr>
          <w:p w:rsidR="00856A8F" w:rsidRPr="000D4305" w:rsidRDefault="00856A8F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Литература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В.Я.Коровин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Журавлев 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В.П.,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В.И.Коровин</w:t>
            </w:r>
            <w:proofErr w:type="spellEnd"/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Тростенцова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Л.А.,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Ладыженская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Т.А.,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Дейкина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А.Д., Александрова О.М.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E07E90" w:rsidRDefault="00856A8F" w:rsidP="00825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7E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Бархударов</w:t>
            </w:r>
            <w:proofErr w:type="spellEnd"/>
            <w:r w:rsidRPr="00E07E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С.Г., Крючков С.Е., Максимов Л.Ю. и др.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976" w:type="dxa"/>
          </w:tcPr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Ваулин Ю.Е., </w:t>
            </w:r>
          </w:p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Дули Д.,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О.Е. 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др.,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Алгебра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Макарычев Ю.Н.,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Миндюк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Н.Г., 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Нешков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К.И., Суворова С.Б.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Пасечник В.В.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С.В., Калинова Г.С.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др.,</w:t>
            </w:r>
          </w:p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Пасечника В.В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Алексеев А.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И., Николина В.В., Липкина Е.К.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др.,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E07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Всеобщая история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825A5E" w:rsidRDefault="00856A8F" w:rsidP="00E07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Юдовская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А.Я., Баранов П.А.,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Ванюшкина Л.М., и др.,/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А.А.,/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 России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Арсентьев Н.М., Данилов А.А.</w:t>
            </w:r>
          </w:p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Курукин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И.В. и др.,/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под.ред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оркунова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А.В.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Боголюбов Л.Н.,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Любезникова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А.Ю., Матвеева А.И.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О.Ф.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Громов С.А.</w:t>
            </w:r>
          </w:p>
        </w:tc>
        <w:tc>
          <w:tcPr>
            <w:tcW w:w="993" w:type="dxa"/>
          </w:tcPr>
          <w:p w:rsidR="00856A8F" w:rsidRPr="000D4305" w:rsidRDefault="00856A8F" w:rsidP="00F73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Химия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Рудзитис Г.Е., Фельдман Ф.Г.,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Информатика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Угринович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Н.Д.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«Бином</w:t>
            </w: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</w:tcPr>
          <w:p w:rsidR="00856A8F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Ваулин Ю.Е., </w:t>
            </w:r>
          </w:p>
          <w:p w:rsidR="00856A8F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Дули Д.,</w:t>
            </w:r>
          </w:p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О.Е. и др.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ОБЖ</w:t>
            </w:r>
          </w:p>
        </w:tc>
        <w:tc>
          <w:tcPr>
            <w:tcW w:w="2976" w:type="dxa"/>
          </w:tcPr>
          <w:p w:rsidR="00856A8F" w:rsidRPr="00A14689" w:rsidRDefault="00856A8F" w:rsidP="00A1468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радова </w:t>
            </w:r>
          </w:p>
          <w:p w:rsidR="00856A8F" w:rsidRPr="000D4305" w:rsidRDefault="00856A8F" w:rsidP="00A146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411" w:type="dxa"/>
            <w:gridSpan w:val="2"/>
          </w:tcPr>
          <w:p w:rsidR="00856A8F" w:rsidRPr="00A14689" w:rsidRDefault="00856A8F" w:rsidP="00A14689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1468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Русский язык и литература. Литература (базов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ый уровень). В 2-х частях</w:t>
            </w:r>
          </w:p>
        </w:tc>
        <w:tc>
          <w:tcPr>
            <w:tcW w:w="2976" w:type="dxa"/>
          </w:tcPr>
          <w:p w:rsidR="00856A8F" w:rsidRPr="00A14689" w:rsidRDefault="00856A8F" w:rsidP="00A14689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1468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Лебедев Ю.В.</w:t>
            </w:r>
          </w:p>
          <w:p w:rsidR="00856A8F" w:rsidRPr="00A14689" w:rsidRDefault="00856A8F" w:rsidP="00D26E8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A14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Всеобщая история</w:t>
            </w:r>
          </w:p>
        </w:tc>
        <w:tc>
          <w:tcPr>
            <w:tcW w:w="2976" w:type="dxa"/>
          </w:tcPr>
          <w:p w:rsidR="00856A8F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Уколов В.И., </w:t>
            </w:r>
          </w:p>
          <w:p w:rsidR="00856A8F" w:rsidRPr="000D4305" w:rsidRDefault="00856A8F" w:rsidP="00A14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Сергеев Е.Ю., 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под.ред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дбарьяна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А.О./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 России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D823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Горинов</w:t>
            </w:r>
            <w:proofErr w:type="spellEnd"/>
            <w:r w:rsidRPr="00A1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proofErr w:type="gramStart"/>
            <w:r w:rsidRPr="00A1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A1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М., Данилов А.А.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56A8F" w:rsidRPr="00A14689" w:rsidRDefault="00856A8F" w:rsidP="00D823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Моруков</w:t>
            </w:r>
            <w:proofErr w:type="spellEnd"/>
            <w:r w:rsidRPr="00A1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41DF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Боголюбов Л.Н.,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Аверьянов Ю.А., Белявский А.В.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113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Мякишев</w:t>
            </w:r>
            <w:proofErr w:type="spellEnd"/>
            <w:r w:rsidRPr="000D43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Г.Я.,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Буховцев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Б.Б., Сотский Н.Н.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Рудзити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Г.Е., Фельдман Ф.Г.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</w:tcPr>
          <w:p w:rsidR="00856A8F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Ваулин Ю.Е.,</w:t>
            </w:r>
          </w:p>
          <w:p w:rsidR="00856A8F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Дули Д.,</w:t>
            </w:r>
          </w:p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Подоляко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О.Е., и др.,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Информатика</w:t>
            </w:r>
          </w:p>
        </w:tc>
        <w:tc>
          <w:tcPr>
            <w:tcW w:w="2976" w:type="dxa"/>
          </w:tcPr>
          <w:p w:rsidR="00856A8F" w:rsidRPr="000D4305" w:rsidRDefault="00856A8F" w:rsidP="00D41DF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Гейн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А.Т.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ОБЖ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Смирнов А.Т., Хренников Б.О.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2976" w:type="dxa"/>
          </w:tcPr>
          <w:p w:rsidR="00856A8F" w:rsidRPr="00D8231C" w:rsidRDefault="00856A8F" w:rsidP="00D8231C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D8231C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Максаковский</w:t>
            </w:r>
            <w:proofErr w:type="spellEnd"/>
            <w:r w:rsidRPr="00D8231C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В.П.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D8231C" w:rsidRDefault="00856A8F" w:rsidP="00D8231C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D8231C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Власенков А.П., </w:t>
            </w:r>
            <w:proofErr w:type="spellStart"/>
            <w:r w:rsidRPr="00D8231C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Рыбченкова</w:t>
            </w:r>
            <w:proofErr w:type="spellEnd"/>
            <w:r w:rsidRPr="00D8231C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Л.М.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Алгебра и начала анализа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Алимов Ш.А., Колягин Ю.М.,</w:t>
            </w:r>
          </w:p>
          <w:p w:rsidR="00856A8F" w:rsidRPr="000D4305" w:rsidRDefault="00856A8F" w:rsidP="00D41DF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Ткачева М.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В., Федорова Н.Е.,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Шабунин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М.И.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D82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Геометрия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Атанасян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Л.С., Бутузов В.Ф., Кадомцев С.Б., Киселева Л.С., 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Позняк Э. Г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Беляев Д.К., </w:t>
            </w:r>
          </w:p>
          <w:p w:rsidR="00856A8F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Дымщин</w:t>
            </w:r>
            <w:proofErr w:type="spellEnd"/>
            <w:r w:rsidRPr="000D43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Г.М.,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Кузнецова Л.Н., и др./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0D43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Беляева Д.К.,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43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Дымщин</w:t>
            </w:r>
            <w:proofErr w:type="spellEnd"/>
            <w:r w:rsidRPr="000D43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Г.М./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Литература в 2-х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D43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ч.</w:t>
            </w:r>
          </w:p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Default="00856A8F" w:rsidP="00D823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 О.Н.,</w:t>
            </w:r>
          </w:p>
          <w:p w:rsidR="00856A8F" w:rsidRPr="00D8231C" w:rsidRDefault="00856A8F" w:rsidP="00D823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Шайтанов И.О.. </w:t>
            </w:r>
            <w:proofErr w:type="spellStart"/>
            <w:r w:rsidRPr="00D82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Чалмаев</w:t>
            </w:r>
            <w:proofErr w:type="spellEnd"/>
            <w:r w:rsidRPr="00D82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В.А.,и</w:t>
            </w:r>
            <w:proofErr w:type="spellEnd"/>
            <w:r w:rsidRPr="00D82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др./Под ред. Журавлева В.П.  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Всеобщая история</w:t>
            </w:r>
          </w:p>
        </w:tc>
        <w:tc>
          <w:tcPr>
            <w:tcW w:w="2976" w:type="dxa"/>
          </w:tcPr>
          <w:p w:rsidR="00856A8F" w:rsidRDefault="00856A8F" w:rsidP="00D823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Улунян</w:t>
            </w:r>
            <w:proofErr w:type="spellEnd"/>
            <w:r w:rsidRPr="00D82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А.А., </w:t>
            </w:r>
          </w:p>
          <w:p w:rsidR="00856A8F" w:rsidRPr="00D8231C" w:rsidRDefault="00856A8F" w:rsidP="00D823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Сергеев Е.Ю.(под ред. </w:t>
            </w:r>
            <w:proofErr w:type="spellStart"/>
            <w:r w:rsidRPr="00D82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Чубарьяна</w:t>
            </w:r>
            <w:proofErr w:type="spellEnd"/>
            <w:r w:rsidRPr="00D82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А.О.)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 России</w:t>
            </w: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Горинов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М.М.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Боголюбов Л.Н.,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Любезникова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А.Ю., Литвинова В.А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3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Мякишев</w:t>
            </w:r>
            <w:proofErr w:type="spellEnd"/>
            <w:r w:rsidRPr="000D43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Г.Я.,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Буховцев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Б.Б.,Сотский</w:t>
            </w:r>
            <w:proofErr w:type="spellEnd"/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Химия</w:t>
            </w:r>
          </w:p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Рудзитис Г.Е., Фельдман Ф.Г.,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</w:tcPr>
          <w:p w:rsidR="00856A8F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Афанасьева О.В., </w:t>
            </w: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Дули Д.,</w:t>
            </w:r>
          </w:p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Михеева И.В. и др.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130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Информатика</w:t>
            </w:r>
          </w:p>
        </w:tc>
        <w:tc>
          <w:tcPr>
            <w:tcW w:w="297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Гейн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А.Т.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825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ОБЖ</w:t>
            </w: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Смирнов А.Т., Хренников Б.О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709" w:type="dxa"/>
          </w:tcPr>
          <w:p w:rsidR="00856A8F" w:rsidRPr="000D4305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411" w:type="dxa"/>
            <w:gridSpan w:val="2"/>
          </w:tcPr>
          <w:p w:rsidR="00856A8F" w:rsidRPr="00D41DFE" w:rsidRDefault="00856A8F" w:rsidP="00825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</w:t>
            </w:r>
            <w:r w:rsidRPr="00D41D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омия</w:t>
            </w:r>
          </w:p>
          <w:p w:rsidR="00856A8F" w:rsidRPr="00D41DFE" w:rsidRDefault="00856A8F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56A8F" w:rsidRPr="00D41DFE" w:rsidRDefault="00856A8F" w:rsidP="00825A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D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В.М.Чаругин</w:t>
            </w:r>
            <w:proofErr w:type="spellEnd"/>
          </w:p>
          <w:p w:rsidR="00856A8F" w:rsidRPr="00D41DFE" w:rsidRDefault="00856A8F" w:rsidP="00D41D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305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10916" w:type="dxa"/>
            <w:gridSpan w:val="7"/>
            <w:tcBorders>
              <w:left w:val="nil"/>
              <w:right w:val="nil"/>
            </w:tcBorders>
          </w:tcPr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 w:rsidP="00F7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учебника</w:t>
            </w:r>
          </w:p>
        </w:tc>
        <w:tc>
          <w:tcPr>
            <w:tcW w:w="2976" w:type="dxa"/>
          </w:tcPr>
          <w:p w:rsidR="00856A8F" w:rsidRPr="000D4305" w:rsidRDefault="00856A8F" w:rsidP="00D26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Автор/авторский коллектив</w:t>
            </w:r>
          </w:p>
        </w:tc>
        <w:tc>
          <w:tcPr>
            <w:tcW w:w="993" w:type="dxa"/>
          </w:tcPr>
          <w:p w:rsidR="00856A8F" w:rsidRPr="000D4305" w:rsidRDefault="00856A8F" w:rsidP="00D26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издателя учебника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Абат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(Букварь)</w:t>
            </w:r>
          </w:p>
        </w:tc>
        <w:tc>
          <w:tcPr>
            <w:tcW w:w="2976" w:type="dxa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Э.Х.,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И.Э.</w:t>
            </w:r>
          </w:p>
        </w:tc>
        <w:tc>
          <w:tcPr>
            <w:tcW w:w="993" w:type="dxa"/>
          </w:tcPr>
          <w:p w:rsidR="00856A8F" w:rsidRPr="00732708" w:rsidRDefault="00856A8F" w:rsidP="00D26E8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(чеченский язык)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Э.Х.,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И.Э. Эдилов С.Э.</w:t>
            </w:r>
          </w:p>
        </w:tc>
        <w:tc>
          <w:tcPr>
            <w:tcW w:w="993" w:type="dxa"/>
          </w:tcPr>
          <w:p w:rsidR="00856A8F" w:rsidRPr="00732708" w:rsidRDefault="00856A8F" w:rsidP="00D26E8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АО «ИПК </w:t>
            </w: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(чеченский язык)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Э.Х.,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И.Э. Эдилов С.Э.</w:t>
            </w:r>
          </w:p>
        </w:tc>
        <w:tc>
          <w:tcPr>
            <w:tcW w:w="993" w:type="dxa"/>
          </w:tcPr>
          <w:p w:rsidR="00856A8F" w:rsidRPr="00732708" w:rsidRDefault="00856A8F" w:rsidP="00D26E8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(чеченский язык)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Э.Х.,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И.Э Эдилов С.Э.</w:t>
            </w:r>
          </w:p>
        </w:tc>
        <w:tc>
          <w:tcPr>
            <w:tcW w:w="993" w:type="dxa"/>
          </w:tcPr>
          <w:p w:rsidR="00856A8F" w:rsidRPr="00732708" w:rsidRDefault="00856A8F" w:rsidP="00D26E8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Дешаран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книга (литературное чтение</w:t>
            </w:r>
            <w:proofErr w:type="gram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(На чеченском 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Дешаран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книга (литературное чтение</w:t>
            </w:r>
            <w:proofErr w:type="gram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(На чеченском 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Э.Х.,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И.Э.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Дешаран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книга (литературное чтение</w:t>
            </w:r>
            <w:proofErr w:type="gram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(На чеченском 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Э.Х.,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И.Э.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Дешаран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книга (литературное чтение</w:t>
            </w:r>
            <w:proofErr w:type="gram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(На чеченском 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Э.Х.,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И.Э.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(Чеченский язык) (На чеченском 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Овхадов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М.Р.,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Махмаев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Ж.М.,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Абдулкадырова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(Чеченский язык) (На чеченском 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Овхадов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М.Р.,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Махмаев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Ж.М.,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Абдулкадырова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(Чеченский язык) (На чеченском 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Овхадов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М.Р.,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Абдулкадырова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(Чеченский язык) (На чеченском </w:t>
            </w: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Джамалханов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З.Д.,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Вагапова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Т.,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Эсхажиев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Я.,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Овхадов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М.Р.,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Абдулкадырова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8-9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(Чеченский язык) (На чеченском 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Джамалханов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З.Д.,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Овхадов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М.Р.,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литература (Чеченская литература) (На чеченском 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Эдилов С.Э.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литература (Чеченская литература) (На чеченском 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Эдилов С.Э.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литература (Чеченская литература) (На чеченском 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Эдилов С.Э.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литература</w:t>
            </w:r>
          </w:p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(Чеченская литература) (На чеченском языке)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Ахмадов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М.М.,Алиева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литература (учебник)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Арсанукаев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А., Эдилов С.Э.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литература (хрестоматия в 2-х)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Эдилов С.Э.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литература (хрестоматия)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Эдилов С.Э.,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Ахмадов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М.М.,Алиева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литература (учебник)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Ахмадов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М.М.,Алиева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литература (хрестоматия)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Мурадова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З.И.,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Абдулкадырова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955005">
        <w:trPr>
          <w:gridAfter w:val="1"/>
          <w:wAfter w:w="125" w:type="dxa"/>
        </w:trPr>
        <w:tc>
          <w:tcPr>
            <w:tcW w:w="851" w:type="dxa"/>
            <w:gridSpan w:val="2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9" w:type="dxa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литература (учебник)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Мурадова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З.И.,</w:t>
            </w:r>
            <w:proofErr w:type="spellStart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Абдулкадырова</w:t>
            </w:r>
            <w:proofErr w:type="spellEnd"/>
            <w:r w:rsidRPr="00732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126" w:type="dxa"/>
          </w:tcPr>
          <w:p w:rsidR="00856A8F" w:rsidRPr="00732708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АО «ИПК </w:t>
            </w:r>
            <w:r w:rsidRPr="007327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«Грозненский рабочий»</w:t>
            </w:r>
          </w:p>
        </w:tc>
        <w:tc>
          <w:tcPr>
            <w:tcW w:w="1701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rPr>
          <w:gridAfter w:val="1"/>
          <w:wAfter w:w="125" w:type="dxa"/>
        </w:trPr>
        <w:tc>
          <w:tcPr>
            <w:tcW w:w="10916" w:type="dxa"/>
            <w:gridSpan w:val="7"/>
            <w:tcBorders>
              <w:left w:val="nil"/>
              <w:right w:val="nil"/>
            </w:tcBorders>
          </w:tcPr>
          <w:p w:rsidR="008F711F" w:rsidRDefault="00856A8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</w:t>
            </w: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711F" w:rsidRDefault="008F711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6A8F" w:rsidRPr="00C03407" w:rsidRDefault="00856A8F" w:rsidP="00C65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407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№2</w:t>
            </w:r>
          </w:p>
          <w:p w:rsidR="00856A8F" w:rsidRDefault="00856A8F" w:rsidP="00C65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407">
              <w:rPr>
                <w:rFonts w:ascii="Times New Roman" w:hAnsi="Times New Roman" w:cs="Times New Roman"/>
                <w:b/>
                <w:sz w:val="28"/>
                <w:szCs w:val="28"/>
              </w:rPr>
              <w:t>Список</w:t>
            </w:r>
          </w:p>
          <w:p w:rsidR="00856A8F" w:rsidRPr="000D4305" w:rsidRDefault="00856A8F" w:rsidP="00C65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4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используемых учебников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детей с ОВЗ</w:t>
            </w:r>
          </w:p>
        </w:tc>
      </w:tr>
      <w:tr w:rsidR="00856A8F" w:rsidRPr="000D4305" w:rsidTr="00C03407">
        <w:tc>
          <w:tcPr>
            <w:tcW w:w="709" w:type="dxa"/>
          </w:tcPr>
          <w:p w:rsidR="00856A8F" w:rsidRDefault="00856A8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1" w:type="dxa"/>
            <w:gridSpan w:val="2"/>
          </w:tcPr>
          <w:p w:rsidR="00856A8F" w:rsidRPr="000D4305" w:rsidRDefault="00856A8F" w:rsidP="00C65B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учебника</w:t>
            </w:r>
          </w:p>
        </w:tc>
        <w:tc>
          <w:tcPr>
            <w:tcW w:w="2976" w:type="dxa"/>
          </w:tcPr>
          <w:p w:rsidR="00856A8F" w:rsidRPr="000D4305" w:rsidRDefault="00856A8F" w:rsidP="00C65B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Автор/авторский коллектив</w:t>
            </w:r>
          </w:p>
        </w:tc>
        <w:tc>
          <w:tcPr>
            <w:tcW w:w="993" w:type="dxa"/>
          </w:tcPr>
          <w:p w:rsidR="00856A8F" w:rsidRPr="000D4305" w:rsidRDefault="00856A8F" w:rsidP="00C65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26" w:type="dxa"/>
          </w:tcPr>
          <w:p w:rsidR="00856A8F" w:rsidRPr="000D4305" w:rsidRDefault="00856A8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7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издателя учебника</w:t>
            </w:r>
          </w:p>
        </w:tc>
        <w:tc>
          <w:tcPr>
            <w:tcW w:w="1826" w:type="dxa"/>
            <w:gridSpan w:val="2"/>
          </w:tcPr>
          <w:p w:rsidR="00856A8F" w:rsidRDefault="00856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Default="00856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A8F" w:rsidRPr="000D4305" w:rsidRDefault="00856A8F" w:rsidP="00C03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c>
          <w:tcPr>
            <w:tcW w:w="709" w:type="dxa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Математика (для обучающихся 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интеллектуальными нарушениями в 2-х частях (1ч.)</w:t>
            </w:r>
            <w:proofErr w:type="gramEnd"/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c>
          <w:tcPr>
            <w:tcW w:w="709" w:type="dxa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1" w:type="dxa"/>
            <w:gridSpan w:val="2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(для обучающихся  с интеллектуальными нарушениями в 2-х частях (2ч.)</w:t>
            </w:r>
            <w:proofErr w:type="gramEnd"/>
          </w:p>
        </w:tc>
        <w:tc>
          <w:tcPr>
            <w:tcW w:w="2976" w:type="dxa"/>
            <w:vAlign w:val="center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856A8F" w:rsidRPr="000D4305" w:rsidRDefault="00856A8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c>
          <w:tcPr>
            <w:tcW w:w="709" w:type="dxa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  <w:gridSpan w:val="2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(шахматы в школе)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Уманская Э.Э., Волкова Е.М., Прудникова Е.А.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856A8F" w:rsidRDefault="00856A8F">
            <w:r w:rsidRPr="0056249F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c>
          <w:tcPr>
            <w:tcW w:w="709" w:type="dxa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  <w:gridSpan w:val="2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(шахматы в школе)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Уманская Э.Э., Волкова Е.М., Прудникова Е.А.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56A8F" w:rsidRDefault="00856A8F">
            <w:r w:rsidRPr="0056249F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c>
          <w:tcPr>
            <w:tcW w:w="709" w:type="dxa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  <w:gridSpan w:val="2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(шахматы в школе)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Уманская Э.Э., Волкова Е.М., Прудникова Е.А.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856A8F" w:rsidRDefault="00856A8F">
            <w:r w:rsidRPr="0056249F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c>
          <w:tcPr>
            <w:tcW w:w="709" w:type="dxa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1" w:type="dxa"/>
            <w:gridSpan w:val="2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(шахматы в школе)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Уманская Э.Э., Волкова Е.М., Прудникова Е.А.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</w:tcPr>
          <w:p w:rsidR="00856A8F" w:rsidRDefault="00856A8F">
            <w:r w:rsidRPr="0056249F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c>
          <w:tcPr>
            <w:tcW w:w="709" w:type="dxa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1" w:type="dxa"/>
            <w:gridSpan w:val="2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(учебник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коррекционных ОУ)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Якубовская Э.В.,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Галунчикова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Н.Г.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</w:tcPr>
          <w:p w:rsidR="00856A8F" w:rsidRDefault="00856A8F">
            <w:r w:rsidRPr="0056249F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8F" w:rsidRPr="000D4305" w:rsidTr="00C03407">
        <w:tc>
          <w:tcPr>
            <w:tcW w:w="709" w:type="dxa"/>
          </w:tcPr>
          <w:p w:rsidR="00856A8F" w:rsidRDefault="008F711F" w:rsidP="00C6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1" w:type="dxa"/>
            <w:gridSpan w:val="2"/>
          </w:tcPr>
          <w:p w:rsidR="00856A8F" w:rsidRPr="00732708" w:rsidRDefault="00856A8F" w:rsidP="00C65B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(для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интеллектуальными нарушениями)</w:t>
            </w:r>
          </w:p>
        </w:tc>
        <w:tc>
          <w:tcPr>
            <w:tcW w:w="2976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Аксёнова А.К.</w:t>
            </w:r>
          </w:p>
        </w:tc>
        <w:tc>
          <w:tcPr>
            <w:tcW w:w="993" w:type="dxa"/>
            <w:vAlign w:val="center"/>
          </w:tcPr>
          <w:p w:rsidR="00856A8F" w:rsidRPr="00732708" w:rsidRDefault="00856A8F" w:rsidP="00D26E8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</w:tcPr>
          <w:p w:rsidR="00856A8F" w:rsidRDefault="00856A8F">
            <w:r w:rsidRPr="0056249F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</w:tcPr>
          <w:p w:rsidR="00856A8F" w:rsidRPr="000D4305" w:rsidRDefault="00856A8F" w:rsidP="00D2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534B" w:rsidRPr="000D4305" w:rsidRDefault="00D0534B" w:rsidP="00D0534B">
      <w:pPr>
        <w:rPr>
          <w:rFonts w:ascii="Times New Roman" w:hAnsi="Times New Roman" w:cs="Times New Roman"/>
          <w:sz w:val="28"/>
          <w:szCs w:val="28"/>
        </w:rPr>
      </w:pP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7C44">
        <w:rPr>
          <w:rFonts w:ascii="Times New Roman" w:hAnsi="Times New Roman" w:cs="Times New Roman"/>
          <w:b/>
          <w:sz w:val="28"/>
          <w:szCs w:val="28"/>
        </w:rPr>
        <w:t xml:space="preserve">Перечень электронных образовательных ресурсов и дистанционных образовательных технологий при реализации ООП </w:t>
      </w:r>
      <w:r>
        <w:rPr>
          <w:rFonts w:ascii="Times New Roman" w:hAnsi="Times New Roman" w:cs="Times New Roman"/>
          <w:b/>
          <w:sz w:val="28"/>
          <w:szCs w:val="28"/>
        </w:rPr>
        <w:t xml:space="preserve">НОО, </w:t>
      </w:r>
      <w:bookmarkStart w:id="0" w:name="_GoBack"/>
      <w:bookmarkEnd w:id="0"/>
      <w:r w:rsidRPr="003A7C44">
        <w:rPr>
          <w:rFonts w:ascii="Times New Roman" w:hAnsi="Times New Roman" w:cs="Times New Roman"/>
          <w:b/>
          <w:sz w:val="28"/>
          <w:szCs w:val="28"/>
        </w:rPr>
        <w:t>ООО </w:t>
      </w: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Официальные ресурсы образовательного содержания:</w:t>
      </w: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 </w:t>
      </w:r>
      <w:hyperlink r:id="rId6" w:tgtFrame="_blank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https://edu.gov.ru/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Федеральный портал "Российское образование" </w:t>
      </w:r>
      <w:hyperlink r:id="rId7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http://www.edu.ru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Информационная система "Единое окно доступа к образовательным ресурсам </w:t>
      </w:r>
      <w:hyperlink r:id="rId8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http://window.edu.ru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lastRenderedPageBreak/>
        <w:t>Единая коллекция цифровых образовательных ресурсов - </w:t>
      </w:r>
      <w:hyperlink r:id="rId9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http://school-collection.edu.ru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Российский общеобразовательный портал http://www.school.edu.ru </w:t>
      </w: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Официальный информационный портал единого государственного экзамена </w:t>
      </w:r>
      <w:hyperlink r:id="rId10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http://www.ege.edu.ru/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Официальный сайт поддержки ГИА </w:t>
      </w:r>
      <w:hyperlink r:id="rId11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https://gia.edu.ru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Федеральный центр информационно-образовательных ресурсов </w:t>
      </w:r>
      <w:hyperlink r:id="rId12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http://fcior.edu.ru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Единая коллекция цифровых образовательных ресурсов </w:t>
      </w:r>
      <w:hyperlink r:id="rId13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http://school</w:t>
        </w:r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noBreakHyphen/>
          <w:t>collection.edu.ru/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Федеральный институт педагогических измерений </w:t>
      </w:r>
      <w:hyperlink r:id="rId14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http://www.fipi.ru/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Сайт федеральных образовательных стандартов </w:t>
      </w:r>
      <w:hyperlink r:id="rId15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http://standart.edu.ru/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Образовательные ресурсы сети Интернет </w:t>
      </w:r>
      <w:hyperlink r:id="rId16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http://www.catalog.iot.ru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Образовательные ресурсы сети Интернет  </w:t>
      </w:r>
      <w:hyperlink r:id="rId17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http://www.catalog.iot.ru</w:t>
        </w:r>
      </w:hyperlink>
      <w:r w:rsidRPr="003A7C44">
        <w:rPr>
          <w:rFonts w:ascii="Times New Roman" w:hAnsi="Times New Roman" w:cs="Times New Roman"/>
          <w:sz w:val="28"/>
          <w:szCs w:val="28"/>
        </w:rPr>
        <w:t> </w:t>
      </w: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Национальный институт качества образования </w:t>
      </w:r>
      <w:hyperlink r:id="rId18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https://www.eduniko.ru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Федеральный институт оценки качества образования lk-fisoko.obrnadzor.gov.ru</w:t>
      </w: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Информационные ресурсы учителю</w:t>
      </w: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Методическая поддержка учителю:</w:t>
      </w: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 </w:t>
      </w: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 </w:t>
      </w:r>
      <w:hyperlink r:id="rId19" w:tgtFrame="_blank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https://edu.gov.ru/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Российское образование. Федеральный портал </w:t>
      </w:r>
      <w:hyperlink r:id="rId20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http://www.edu.ru/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Сеть творческих учителей - сайт для педагогов </w:t>
      </w:r>
      <w:hyperlink r:id="rId21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http://www.it-n.ru/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gramStart"/>
      <w:r w:rsidRPr="003A7C44">
        <w:rPr>
          <w:rFonts w:ascii="Times New Roman" w:hAnsi="Times New Roman" w:cs="Times New Roman"/>
          <w:sz w:val="28"/>
          <w:szCs w:val="28"/>
        </w:rPr>
        <w:t>Интернет-образования</w:t>
      </w:r>
      <w:proofErr w:type="gramEnd"/>
      <w:r w:rsidRPr="003A7C44">
        <w:rPr>
          <w:rFonts w:ascii="Times New Roman" w:hAnsi="Times New Roman" w:cs="Times New Roman"/>
          <w:sz w:val="28"/>
          <w:szCs w:val="28"/>
        </w:rPr>
        <w:t> </w:t>
      </w:r>
      <w:hyperlink r:id="rId22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http://www.fio.ru/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Учительский портал </w:t>
      </w:r>
      <w:hyperlink r:id="rId23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https://www.uchportal.ru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3A7C44">
        <w:rPr>
          <w:rFonts w:ascii="Times New Roman" w:hAnsi="Times New Roman" w:cs="Times New Roman"/>
          <w:sz w:val="28"/>
          <w:szCs w:val="28"/>
        </w:rPr>
        <w:t>Медиаресурсы</w:t>
      </w:r>
      <w:proofErr w:type="spellEnd"/>
      <w:r w:rsidRPr="003A7C44">
        <w:rPr>
          <w:rFonts w:ascii="Times New Roman" w:hAnsi="Times New Roman" w:cs="Times New Roman"/>
          <w:sz w:val="28"/>
          <w:szCs w:val="28"/>
        </w:rPr>
        <w:t xml:space="preserve"> для образования и </w:t>
      </w:r>
      <w:proofErr w:type="gramStart"/>
      <w:r w:rsidRPr="003A7C44">
        <w:rPr>
          <w:rFonts w:ascii="Times New Roman" w:hAnsi="Times New Roman" w:cs="Times New Roman"/>
          <w:sz w:val="28"/>
          <w:szCs w:val="28"/>
        </w:rPr>
        <w:t>просвещении</w:t>
      </w:r>
      <w:proofErr w:type="gramEnd"/>
      <w:r w:rsidRPr="003A7C44">
        <w:rPr>
          <w:rFonts w:ascii="Times New Roman" w:hAnsi="Times New Roman" w:cs="Times New Roman"/>
          <w:sz w:val="28"/>
          <w:szCs w:val="28"/>
        </w:rPr>
        <w:t> </w:t>
      </w:r>
      <w:hyperlink r:id="rId24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http://www.videoresursy.ru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Портал «ВСЕОБУЧ» – всё об образовании </w:t>
      </w:r>
      <w:hyperlink r:id="rId25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http://www.edu.-all.ru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lastRenderedPageBreak/>
        <w:t>Яндекс. Учебник. </w:t>
      </w:r>
      <w:hyperlink r:id="rId26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https://education.yandex.ru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Школьная цифровая платформа </w:t>
      </w:r>
      <w:hyperlink r:id="rId27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https://newschool.pcbl.ru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3A7C44">
        <w:rPr>
          <w:rFonts w:ascii="Times New Roman" w:hAnsi="Times New Roman" w:cs="Times New Roman"/>
          <w:sz w:val="28"/>
          <w:szCs w:val="28"/>
        </w:rPr>
        <w:t>Сберкласс</w:t>
      </w:r>
      <w:proofErr w:type="spellEnd"/>
      <w:r w:rsidRPr="003A7C44">
        <w:rPr>
          <w:rFonts w:ascii="Times New Roman" w:hAnsi="Times New Roman" w:cs="Times New Roman"/>
          <w:sz w:val="28"/>
          <w:szCs w:val="28"/>
        </w:rPr>
        <w:t> </w:t>
      </w:r>
      <w:hyperlink r:id="rId28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https://sberclass.ru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Канал Школьной цифровой платформы </w:t>
      </w:r>
      <w:hyperlink r:id="rId29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https://www.youtube.com/channel/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 </w:t>
      </w: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Ресурсы дистанционных форм обучения:</w:t>
      </w: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Центр дистанционного обучения   </w:t>
      </w:r>
      <w:hyperlink r:id="rId30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http://www.eidos.ru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Виртуальная школа "Кирилл и   Мефодий"    </w:t>
      </w:r>
      <w:hyperlink r:id="rId31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http://www.vschool.km/ru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Обучающие сетевые олимпиады  </w:t>
      </w:r>
      <w:hyperlink r:id="rId32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http://www.teachpro.ru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 </w:t>
      </w: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Первая помощь:</w:t>
      </w: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Единое окно доступа к образовательным ресурсам </w:t>
      </w:r>
      <w:hyperlink r:id="rId33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http://window.edu.ru/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Всероссийские олимпиады школьников </w:t>
      </w:r>
      <w:hyperlink r:id="rId34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http://www.rosolymp.ru/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Учительская газета </w:t>
      </w:r>
      <w:hyperlink r:id="rId35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http://www.ug.ru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Первое сентября </w:t>
      </w:r>
      <w:hyperlink r:id="rId36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http://www.1september.ru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Курьер образования </w:t>
      </w:r>
      <w:hyperlink r:id="rId37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http://www.courier.com.ru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A7C44">
        <w:rPr>
          <w:rFonts w:ascii="Times New Roman" w:hAnsi="Times New Roman" w:cs="Times New Roman"/>
          <w:sz w:val="28"/>
          <w:szCs w:val="28"/>
        </w:rPr>
        <w:t>Официальный сайт поддержки ГИА </w:t>
      </w:r>
      <w:hyperlink r:id="rId38" w:history="1">
        <w:r w:rsidRPr="003A7C44">
          <w:rPr>
            <w:rStyle w:val="a7"/>
            <w:rFonts w:ascii="Times New Roman" w:hAnsi="Times New Roman" w:cs="Times New Roman"/>
            <w:sz w:val="28"/>
            <w:szCs w:val="28"/>
          </w:rPr>
          <w:t>https://gia.edu.ru</w:t>
        </w:r>
      </w:hyperlink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3A7C44" w:rsidRPr="003A7C44" w:rsidRDefault="003A7C44" w:rsidP="003A7C44">
      <w:pPr>
        <w:tabs>
          <w:tab w:val="left" w:pos="1134"/>
        </w:tabs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D0534B" w:rsidRPr="003A7C44" w:rsidRDefault="00D0534B" w:rsidP="003A7C44">
      <w:pPr>
        <w:rPr>
          <w:rFonts w:ascii="Times New Roman" w:hAnsi="Times New Roman" w:cs="Times New Roman"/>
          <w:sz w:val="28"/>
          <w:szCs w:val="28"/>
        </w:rPr>
      </w:pPr>
    </w:p>
    <w:sectPr w:rsidR="00D0534B" w:rsidRPr="003A7C44" w:rsidSect="00D26E8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822"/>
    <w:rsid w:val="00214EDF"/>
    <w:rsid w:val="00280A2B"/>
    <w:rsid w:val="003A7C44"/>
    <w:rsid w:val="0056102B"/>
    <w:rsid w:val="00676F41"/>
    <w:rsid w:val="006D557E"/>
    <w:rsid w:val="006D772E"/>
    <w:rsid w:val="00757F18"/>
    <w:rsid w:val="007D0F18"/>
    <w:rsid w:val="00820E37"/>
    <w:rsid w:val="00825A5E"/>
    <w:rsid w:val="00856A8F"/>
    <w:rsid w:val="00866602"/>
    <w:rsid w:val="008F3F73"/>
    <w:rsid w:val="008F711F"/>
    <w:rsid w:val="00916EA3"/>
    <w:rsid w:val="00955005"/>
    <w:rsid w:val="009A053C"/>
    <w:rsid w:val="00A14689"/>
    <w:rsid w:val="00A905BC"/>
    <w:rsid w:val="00AB60CF"/>
    <w:rsid w:val="00AF6A5A"/>
    <w:rsid w:val="00BF6434"/>
    <w:rsid w:val="00C03407"/>
    <w:rsid w:val="00C65B3A"/>
    <w:rsid w:val="00CB33EC"/>
    <w:rsid w:val="00D0534B"/>
    <w:rsid w:val="00D26E82"/>
    <w:rsid w:val="00D41DFE"/>
    <w:rsid w:val="00D8231C"/>
    <w:rsid w:val="00E07E90"/>
    <w:rsid w:val="00E46042"/>
    <w:rsid w:val="00E7605A"/>
    <w:rsid w:val="00FB2822"/>
    <w:rsid w:val="00FB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0534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6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E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7C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0534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6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E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7C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s://www.eduniko.ru/" TargetMode="External"/><Relationship Id="rId26" Type="http://schemas.openxmlformats.org/officeDocument/2006/relationships/hyperlink" Target="https://education.yandex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it-n.ru/" TargetMode="External"/><Relationship Id="rId34" Type="http://schemas.openxmlformats.org/officeDocument/2006/relationships/hyperlink" Target="http://www.rosolymp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catalog.iot.ru/" TargetMode="External"/><Relationship Id="rId25" Type="http://schemas.openxmlformats.org/officeDocument/2006/relationships/hyperlink" Target="http://www.edu.-all.ru/" TargetMode="External"/><Relationship Id="rId33" Type="http://schemas.openxmlformats.org/officeDocument/2006/relationships/hyperlink" Target="http://window.edu.ru/" TargetMode="External"/><Relationship Id="rId38" Type="http://schemas.openxmlformats.org/officeDocument/2006/relationships/hyperlink" Target="https://gia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rchive.ph/catalog.iot.ru" TargetMode="External"/><Relationship Id="rId20" Type="http://schemas.openxmlformats.org/officeDocument/2006/relationships/hyperlink" Target="http://www.edu.ru/" TargetMode="External"/><Relationship Id="rId29" Type="http://schemas.openxmlformats.org/officeDocument/2006/relationships/hyperlink" Target="https://www.youtube.com/channel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s://gia.edu.ru/" TargetMode="External"/><Relationship Id="rId24" Type="http://schemas.openxmlformats.org/officeDocument/2006/relationships/hyperlink" Target="http://www.videoresursy.ru/" TargetMode="External"/><Relationship Id="rId32" Type="http://schemas.openxmlformats.org/officeDocument/2006/relationships/hyperlink" Target="http://www.teachpro.ru/" TargetMode="External"/><Relationship Id="rId37" Type="http://schemas.openxmlformats.org/officeDocument/2006/relationships/hyperlink" Target="http://www.courier.com.r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tandart.edu.ru/" TargetMode="External"/><Relationship Id="rId23" Type="http://schemas.openxmlformats.org/officeDocument/2006/relationships/hyperlink" Target="https://www.uchportal.ru/" TargetMode="External"/><Relationship Id="rId28" Type="http://schemas.openxmlformats.org/officeDocument/2006/relationships/hyperlink" Target="https://sberclass.ru/" TargetMode="External"/><Relationship Id="rId36" Type="http://schemas.openxmlformats.org/officeDocument/2006/relationships/hyperlink" Target="http://www.1september.ru/" TargetMode="External"/><Relationship Id="rId10" Type="http://schemas.openxmlformats.org/officeDocument/2006/relationships/hyperlink" Target="http://www.ege.edu.ru/" TargetMode="External"/><Relationship Id="rId19" Type="http://schemas.openxmlformats.org/officeDocument/2006/relationships/hyperlink" Target="https://edu.gov.ru/" TargetMode="External"/><Relationship Id="rId31" Type="http://schemas.openxmlformats.org/officeDocument/2006/relationships/hyperlink" Target="http://www.vschool.km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fipi.ru/" TargetMode="External"/><Relationship Id="rId22" Type="http://schemas.openxmlformats.org/officeDocument/2006/relationships/hyperlink" Target="http://www.fio.ru/" TargetMode="External"/><Relationship Id="rId27" Type="http://schemas.openxmlformats.org/officeDocument/2006/relationships/hyperlink" Target="https://newschool.pcbl.ru/" TargetMode="External"/><Relationship Id="rId30" Type="http://schemas.openxmlformats.org/officeDocument/2006/relationships/hyperlink" Target="http://www.eidos.ru/" TargetMode="External"/><Relationship Id="rId35" Type="http://schemas.openxmlformats.org/officeDocument/2006/relationships/hyperlink" Target="http://www.ug.ru/" TargetMode="External"/><Relationship Id="rId8" Type="http://schemas.openxmlformats.org/officeDocument/2006/relationships/hyperlink" Target="http://window.edu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0C361-77C5-4C2E-9C85-3B061BE50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16</Pages>
  <Words>2823</Words>
  <Characters>16095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Майка</dc:creator>
  <cp:keywords/>
  <dc:description/>
  <cp:lastModifiedBy>User</cp:lastModifiedBy>
  <cp:revision>13</cp:revision>
  <cp:lastPrinted>2021-11-08T12:15:00Z</cp:lastPrinted>
  <dcterms:created xsi:type="dcterms:W3CDTF">2020-02-17T09:10:00Z</dcterms:created>
  <dcterms:modified xsi:type="dcterms:W3CDTF">2022-02-14T14:03:00Z</dcterms:modified>
</cp:coreProperties>
</file>