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77" w:rsidRPr="0078558B" w:rsidRDefault="00063977" w:rsidP="00063977">
      <w:pPr>
        <w:spacing w:after="0" w:line="0" w:lineRule="atLeast"/>
        <w:jc w:val="center"/>
        <w:rPr>
          <w:rFonts w:ascii="Times New Roman" w:hAnsi="Times New Roman"/>
        </w:rPr>
      </w:pPr>
      <w:r w:rsidRPr="0078558B">
        <w:rPr>
          <w:rFonts w:ascii="Times New Roman" w:hAnsi="Times New Roman"/>
        </w:rPr>
        <w:t>МУ «Наурский районный отдел образования»</w:t>
      </w:r>
    </w:p>
    <w:p w:rsidR="00063977" w:rsidRPr="0078558B" w:rsidRDefault="00063977" w:rsidP="00063977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78558B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063977" w:rsidRPr="0078558B" w:rsidRDefault="00063977" w:rsidP="00063977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78558B">
        <w:rPr>
          <w:rFonts w:ascii="Times New Roman" w:hAnsi="Times New Roman"/>
          <w:b/>
          <w:sz w:val="28"/>
          <w:szCs w:val="28"/>
        </w:rPr>
        <w:t>«ИЩЕРСКАЯ СРЕДНЯЯ ОБЩЕОБРАЗОВАТЕЛЬНАЯ ШКОЛА»</w:t>
      </w:r>
    </w:p>
    <w:p w:rsidR="00063977" w:rsidRPr="0078558B" w:rsidRDefault="00063977" w:rsidP="00063977">
      <w:pPr>
        <w:spacing w:after="0" w:line="0" w:lineRule="atLeast"/>
        <w:jc w:val="center"/>
        <w:rPr>
          <w:rFonts w:ascii="Times New Roman" w:hAnsi="Times New Roman"/>
        </w:rPr>
      </w:pPr>
      <w:r w:rsidRPr="0078558B">
        <w:rPr>
          <w:rFonts w:ascii="Times New Roman" w:hAnsi="Times New Roman"/>
        </w:rPr>
        <w:t>(МБОУ «</w:t>
      </w:r>
      <w:proofErr w:type="spellStart"/>
      <w:r w:rsidRPr="0078558B">
        <w:rPr>
          <w:rFonts w:ascii="Times New Roman" w:hAnsi="Times New Roman"/>
        </w:rPr>
        <w:t>Ищерская</w:t>
      </w:r>
      <w:proofErr w:type="spellEnd"/>
      <w:r w:rsidRPr="0078558B">
        <w:rPr>
          <w:rFonts w:ascii="Times New Roman" w:hAnsi="Times New Roman"/>
        </w:rPr>
        <w:t xml:space="preserve"> СОШ»)</w:t>
      </w:r>
    </w:p>
    <w:p w:rsidR="00063977" w:rsidRPr="00932CE5" w:rsidRDefault="00063977" w:rsidP="00063977">
      <w:pPr>
        <w:spacing w:after="0" w:line="0" w:lineRule="atLeast"/>
        <w:jc w:val="center"/>
        <w:rPr>
          <w:rFonts w:ascii="Times New Roman" w:hAnsi="Times New Roman"/>
        </w:rPr>
      </w:pPr>
    </w:p>
    <w:p w:rsidR="00063977" w:rsidRPr="0078558B" w:rsidRDefault="00063977" w:rsidP="00063977">
      <w:pPr>
        <w:spacing w:after="0" w:line="0" w:lineRule="atLeast"/>
        <w:ind w:right="-108"/>
        <w:jc w:val="center"/>
        <w:rPr>
          <w:rFonts w:ascii="Times New Roman" w:hAnsi="Times New Roman"/>
        </w:rPr>
      </w:pPr>
      <w:r w:rsidRPr="0078558B">
        <w:rPr>
          <w:rFonts w:ascii="Times New Roman" w:hAnsi="Times New Roman"/>
        </w:rPr>
        <w:t>МУ «</w:t>
      </w:r>
      <w:proofErr w:type="spellStart"/>
      <w:r w:rsidRPr="0078558B">
        <w:rPr>
          <w:rFonts w:ascii="Times New Roman" w:hAnsi="Times New Roman"/>
        </w:rPr>
        <w:t>Невран</w:t>
      </w:r>
      <w:proofErr w:type="spellEnd"/>
      <w:r w:rsidRPr="0078558B">
        <w:rPr>
          <w:rFonts w:ascii="Times New Roman" w:hAnsi="Times New Roman"/>
        </w:rPr>
        <w:t xml:space="preserve"> к</w:t>
      </w:r>
      <w:proofErr w:type="gramStart"/>
      <w:r w:rsidRPr="0078558B">
        <w:rPr>
          <w:rFonts w:ascii="Times New Roman" w:hAnsi="Times New Roman"/>
          <w:lang w:val="en-US"/>
        </w:rPr>
        <w:t>I</w:t>
      </w:r>
      <w:proofErr w:type="spellStart"/>
      <w:proofErr w:type="gramEnd"/>
      <w:r w:rsidRPr="0078558B">
        <w:rPr>
          <w:rFonts w:ascii="Times New Roman" w:hAnsi="Times New Roman"/>
        </w:rPr>
        <w:t>оштан</w:t>
      </w:r>
      <w:proofErr w:type="spellEnd"/>
      <w:r w:rsidRPr="0078558B">
        <w:rPr>
          <w:rFonts w:ascii="Times New Roman" w:hAnsi="Times New Roman"/>
        </w:rPr>
        <w:t xml:space="preserve"> </w:t>
      </w:r>
      <w:proofErr w:type="spellStart"/>
      <w:r w:rsidRPr="0078558B">
        <w:rPr>
          <w:rFonts w:ascii="Times New Roman" w:hAnsi="Times New Roman"/>
        </w:rPr>
        <w:t>дешаран</w:t>
      </w:r>
      <w:proofErr w:type="spellEnd"/>
      <w:r w:rsidRPr="0078558B">
        <w:rPr>
          <w:rFonts w:ascii="Times New Roman" w:hAnsi="Times New Roman"/>
        </w:rPr>
        <w:t xml:space="preserve"> отдел»</w:t>
      </w:r>
    </w:p>
    <w:p w:rsidR="00063977" w:rsidRPr="0078558B" w:rsidRDefault="00063977" w:rsidP="00063977">
      <w:pPr>
        <w:spacing w:after="0" w:line="0" w:lineRule="atLeast"/>
        <w:ind w:right="-108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78558B">
        <w:rPr>
          <w:rFonts w:ascii="Times New Roman" w:hAnsi="Times New Roman"/>
          <w:b/>
          <w:sz w:val="28"/>
          <w:szCs w:val="28"/>
        </w:rPr>
        <w:t>Муниципальни</w:t>
      </w:r>
      <w:proofErr w:type="spellEnd"/>
      <w:r w:rsidRPr="007855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8558B">
        <w:rPr>
          <w:rFonts w:ascii="Times New Roman" w:hAnsi="Times New Roman"/>
          <w:b/>
          <w:sz w:val="28"/>
          <w:szCs w:val="28"/>
        </w:rPr>
        <w:t>бюджетни</w:t>
      </w:r>
      <w:proofErr w:type="spellEnd"/>
      <w:r w:rsidRPr="007855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8558B">
        <w:rPr>
          <w:rFonts w:ascii="Times New Roman" w:hAnsi="Times New Roman"/>
          <w:b/>
          <w:sz w:val="28"/>
          <w:szCs w:val="28"/>
        </w:rPr>
        <w:t>юкъарадешаран</w:t>
      </w:r>
      <w:proofErr w:type="spellEnd"/>
      <w:r w:rsidRPr="007855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8558B">
        <w:rPr>
          <w:rFonts w:ascii="Times New Roman" w:hAnsi="Times New Roman"/>
          <w:b/>
          <w:sz w:val="28"/>
          <w:szCs w:val="28"/>
        </w:rPr>
        <w:t>учреждени</w:t>
      </w:r>
      <w:proofErr w:type="spellEnd"/>
    </w:p>
    <w:p w:rsidR="00063977" w:rsidRPr="0078558B" w:rsidRDefault="00063977" w:rsidP="00063977">
      <w:pPr>
        <w:spacing w:after="0" w:line="0" w:lineRule="atLeast"/>
        <w:ind w:right="-108"/>
        <w:jc w:val="center"/>
        <w:rPr>
          <w:rFonts w:ascii="Times New Roman" w:hAnsi="Times New Roman"/>
          <w:sz w:val="28"/>
          <w:szCs w:val="28"/>
        </w:rPr>
      </w:pPr>
      <w:r w:rsidRPr="0078558B">
        <w:rPr>
          <w:rFonts w:ascii="Times New Roman" w:hAnsi="Times New Roman"/>
          <w:b/>
          <w:sz w:val="28"/>
          <w:szCs w:val="28"/>
        </w:rPr>
        <w:t>«ИЩЕРСКИ ЮККЪЕРА ЮКЪАРАДЕШАРАН ШКОЛА»</w:t>
      </w:r>
    </w:p>
    <w:p w:rsidR="00063977" w:rsidRPr="0078558B" w:rsidRDefault="00063977" w:rsidP="00063977">
      <w:pPr>
        <w:spacing w:after="0" w:line="0" w:lineRule="atLeast"/>
        <w:ind w:right="-108"/>
        <w:jc w:val="center"/>
        <w:rPr>
          <w:rFonts w:ascii="Times New Roman" w:hAnsi="Times New Roman"/>
        </w:rPr>
      </w:pPr>
      <w:r w:rsidRPr="0078558B">
        <w:rPr>
          <w:rFonts w:ascii="Times New Roman" w:hAnsi="Times New Roman"/>
        </w:rPr>
        <w:t>(МБЮУ «</w:t>
      </w:r>
      <w:proofErr w:type="spellStart"/>
      <w:r w:rsidRPr="0078558B">
        <w:rPr>
          <w:rFonts w:ascii="Times New Roman" w:hAnsi="Times New Roman"/>
        </w:rPr>
        <w:t>Ищерски</w:t>
      </w:r>
      <w:proofErr w:type="spellEnd"/>
      <w:r w:rsidRPr="0078558B">
        <w:rPr>
          <w:rFonts w:ascii="Times New Roman" w:hAnsi="Times New Roman"/>
        </w:rPr>
        <w:t xml:space="preserve"> </w:t>
      </w:r>
      <w:proofErr w:type="spellStart"/>
      <w:r w:rsidRPr="0078558B">
        <w:rPr>
          <w:rFonts w:ascii="Times New Roman" w:hAnsi="Times New Roman"/>
        </w:rPr>
        <w:t>йолу</w:t>
      </w:r>
      <w:proofErr w:type="spellEnd"/>
      <w:r w:rsidRPr="0078558B">
        <w:rPr>
          <w:rFonts w:ascii="Times New Roman" w:hAnsi="Times New Roman"/>
        </w:rPr>
        <w:t xml:space="preserve"> ЮЮШ»)</w:t>
      </w:r>
    </w:p>
    <w:p w:rsidR="00E76B5C" w:rsidRDefault="00E76B5C" w:rsidP="00032CF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63"/>
        <w:gridCol w:w="4475"/>
      </w:tblGrid>
      <w:tr w:rsidR="00032CFB" w:rsidRPr="00207702" w:rsidTr="003E4947">
        <w:trPr>
          <w:trHeight w:val="299"/>
        </w:trPr>
        <w:tc>
          <w:tcPr>
            <w:tcW w:w="5163" w:type="dxa"/>
          </w:tcPr>
          <w:p w:rsidR="00032CFB" w:rsidRPr="00207702" w:rsidRDefault="00032CFB" w:rsidP="0009718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75" w:type="dxa"/>
          </w:tcPr>
          <w:p w:rsidR="00032CFB" w:rsidRPr="00207702" w:rsidRDefault="00032CFB" w:rsidP="00097188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7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  <w:p w:rsidR="00032CFB" w:rsidRPr="00207702" w:rsidRDefault="00032CFB" w:rsidP="00097188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933C8" w:rsidRPr="00207702" w:rsidRDefault="003933C8" w:rsidP="003933C8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702">
              <w:rPr>
                <w:rFonts w:ascii="Times New Roman" w:hAnsi="Times New Roman"/>
                <w:sz w:val="20"/>
                <w:szCs w:val="20"/>
                <w:lang w:eastAsia="ru-RU"/>
              </w:rPr>
              <w:t>УТВЕРЖДЕНО</w:t>
            </w:r>
          </w:p>
          <w:p w:rsidR="003933C8" w:rsidRPr="00207702" w:rsidRDefault="003933C8" w:rsidP="00393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702">
              <w:rPr>
                <w:rFonts w:ascii="Times New Roman" w:hAnsi="Times New Roman"/>
                <w:sz w:val="20"/>
                <w:szCs w:val="20"/>
                <w:lang w:eastAsia="ru-RU"/>
              </w:rPr>
              <w:t>приказом МБОУ</w:t>
            </w:r>
          </w:p>
          <w:p w:rsidR="003933C8" w:rsidRPr="00207702" w:rsidRDefault="003933C8" w:rsidP="00393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702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Ищерская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СОШ»</w:t>
            </w:r>
          </w:p>
          <w:p w:rsidR="00032CFB" w:rsidRPr="00207702" w:rsidRDefault="003933C8" w:rsidP="003933C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77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30.</w:t>
            </w:r>
            <w:r w:rsidRPr="00207702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207702"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2077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18/1</w:t>
            </w:r>
          </w:p>
        </w:tc>
      </w:tr>
    </w:tbl>
    <w:p w:rsidR="00032CFB" w:rsidRPr="0007562A" w:rsidRDefault="00032CFB" w:rsidP="00032CFB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BA6BC8" w:rsidRDefault="00BA6BC8" w:rsidP="00032C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0512">
        <w:rPr>
          <w:rFonts w:ascii="Times New Roman" w:hAnsi="Times New Roman"/>
          <w:b/>
          <w:sz w:val="28"/>
          <w:szCs w:val="28"/>
        </w:rPr>
        <w:t xml:space="preserve">ПЛАН МЕРОПРИЯТИЙ ОБЩЕСТВЕННОГО СОВЕТА ПО ПИТАНИЮ </w:t>
      </w:r>
      <w:r>
        <w:rPr>
          <w:rFonts w:ascii="Times New Roman" w:hAnsi="Times New Roman"/>
          <w:b/>
          <w:sz w:val="28"/>
          <w:szCs w:val="28"/>
        </w:rPr>
        <w:t>МБОУ «ИЩЕРСКАЯ СОШ»</w:t>
      </w:r>
    </w:p>
    <w:p w:rsidR="00032CFB" w:rsidRPr="00EF0512" w:rsidRDefault="00BA6BC8" w:rsidP="00032C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A6BC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ПОЛУГОДИЕ </w:t>
      </w:r>
      <w:r w:rsidRPr="00EF0512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20</w:t>
      </w:r>
      <w:r w:rsidRPr="00EF0512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21 УЧЕБНОГО ГОДА</w:t>
      </w:r>
    </w:p>
    <w:p w:rsidR="00032CFB" w:rsidRDefault="00032CFB" w:rsidP="00032C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812"/>
        <w:gridCol w:w="1701"/>
        <w:gridCol w:w="2693"/>
      </w:tblGrid>
      <w:tr w:rsidR="00032CFB" w:rsidRPr="004D2334" w:rsidTr="00600A8C">
        <w:tc>
          <w:tcPr>
            <w:tcW w:w="568" w:type="dxa"/>
          </w:tcPr>
          <w:p w:rsidR="00032CFB" w:rsidRPr="004D2334" w:rsidRDefault="00032CFB" w:rsidP="00063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032CFB" w:rsidRPr="004D2334" w:rsidRDefault="00032CFB" w:rsidP="000971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032CFB" w:rsidRPr="004D2334" w:rsidRDefault="00032CFB" w:rsidP="000971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693" w:type="dxa"/>
          </w:tcPr>
          <w:p w:rsidR="00032CFB" w:rsidRPr="004D2334" w:rsidRDefault="00032CFB" w:rsidP="000971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032CFB" w:rsidRPr="004D2334" w:rsidTr="00600A8C">
        <w:tc>
          <w:tcPr>
            <w:tcW w:w="568" w:type="dxa"/>
          </w:tcPr>
          <w:p w:rsidR="00032CFB" w:rsidRPr="004D2334" w:rsidRDefault="00032CFB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032CFB" w:rsidRPr="004D2334" w:rsidRDefault="00032CFB" w:rsidP="00600A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 xml:space="preserve">Оформить информационный стенд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32CFB" w:rsidRPr="004D2334" w:rsidRDefault="00BA6BC8" w:rsidP="00BA6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  <w:r w:rsidR="00032CFB" w:rsidRPr="004D2334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032CF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32CFB" w:rsidRPr="004D233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93" w:type="dxa"/>
          </w:tcPr>
          <w:p w:rsidR="00032CFB" w:rsidRPr="004D2334" w:rsidRDefault="00BA6BC8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Авдуева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</w:tr>
      <w:tr w:rsidR="00032CFB" w:rsidRPr="004D2334" w:rsidTr="00600A8C">
        <w:tc>
          <w:tcPr>
            <w:tcW w:w="568" w:type="dxa"/>
          </w:tcPr>
          <w:p w:rsidR="00032CFB" w:rsidRPr="004D2334" w:rsidRDefault="00032CFB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032CFB" w:rsidRPr="004D2334" w:rsidRDefault="00BA6BC8" w:rsidP="00BA6B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Опубликовать</w:t>
            </w:r>
            <w:r w:rsidR="00032C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2CFB" w:rsidRPr="004D2334">
              <w:rPr>
                <w:rFonts w:ascii="Times New Roman" w:hAnsi="Times New Roman"/>
                <w:sz w:val="28"/>
                <w:szCs w:val="28"/>
              </w:rPr>
              <w:t xml:space="preserve">информацию о создании Общественного совета по питанию в </w:t>
            </w:r>
            <w:r>
              <w:rPr>
                <w:rFonts w:ascii="Times New Roman" w:hAnsi="Times New Roman"/>
                <w:sz w:val="28"/>
                <w:szCs w:val="28"/>
              </w:rPr>
              <w:t>школ</w:t>
            </w:r>
            <w:r w:rsidR="00032CFB">
              <w:rPr>
                <w:rFonts w:ascii="Times New Roman" w:hAnsi="Times New Roman"/>
                <w:sz w:val="28"/>
                <w:szCs w:val="28"/>
              </w:rPr>
              <w:t>е, план мероприятий совета на сайте</w:t>
            </w:r>
            <w:r w:rsidR="00032CFB" w:rsidRPr="004D23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  <w:tc>
          <w:tcPr>
            <w:tcW w:w="1701" w:type="dxa"/>
          </w:tcPr>
          <w:p w:rsidR="00032CFB" w:rsidRPr="004D2334" w:rsidRDefault="00BA6BC8" w:rsidP="000971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  <w:r w:rsidRPr="004D233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4D233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93" w:type="dxa"/>
          </w:tcPr>
          <w:p w:rsidR="00032CFB" w:rsidRPr="004D2334" w:rsidRDefault="00BA6BC8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Сайдулаев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</w:tr>
      <w:tr w:rsidR="00032CFB" w:rsidRPr="004D2334" w:rsidTr="00600A8C">
        <w:tc>
          <w:tcPr>
            <w:tcW w:w="568" w:type="dxa"/>
          </w:tcPr>
          <w:p w:rsidR="00032CFB" w:rsidRPr="004D2334" w:rsidRDefault="00032CFB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032CFB" w:rsidRPr="004D2334" w:rsidRDefault="00032CFB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Проводить заседания Общественного совета по питанию</w:t>
            </w:r>
          </w:p>
        </w:tc>
        <w:tc>
          <w:tcPr>
            <w:tcW w:w="1701" w:type="dxa"/>
          </w:tcPr>
          <w:p w:rsidR="00032CFB" w:rsidRPr="004D2334" w:rsidRDefault="00063977" w:rsidP="000971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необходим.</w:t>
            </w:r>
          </w:p>
        </w:tc>
        <w:tc>
          <w:tcPr>
            <w:tcW w:w="2693" w:type="dxa"/>
          </w:tcPr>
          <w:p w:rsidR="00032CFB" w:rsidRPr="004D2334" w:rsidRDefault="00BA6BC8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Авдуева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</w:tr>
      <w:tr w:rsidR="00032CFB" w:rsidRPr="004D2334" w:rsidTr="00600A8C">
        <w:tc>
          <w:tcPr>
            <w:tcW w:w="568" w:type="dxa"/>
          </w:tcPr>
          <w:p w:rsidR="00032CFB" w:rsidRPr="004D2334" w:rsidRDefault="00032CFB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032CFB" w:rsidRPr="004D2334" w:rsidRDefault="00032CFB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Проводить контроль качества поступающей продукции</w:t>
            </w:r>
          </w:p>
        </w:tc>
        <w:tc>
          <w:tcPr>
            <w:tcW w:w="1701" w:type="dxa"/>
          </w:tcPr>
          <w:p w:rsidR="00032CFB" w:rsidRPr="004D2334" w:rsidRDefault="00BA6BC8" w:rsidP="000971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Е</w:t>
            </w:r>
            <w:r w:rsidR="00032CFB" w:rsidRPr="004D2334">
              <w:rPr>
                <w:rFonts w:ascii="Times New Roman" w:hAnsi="Times New Roman"/>
                <w:sz w:val="28"/>
                <w:szCs w:val="28"/>
              </w:rPr>
              <w:t>женедельно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032CFB" w:rsidRPr="004D2334" w:rsidRDefault="00BA6BC8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Авдуева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</w:tr>
      <w:tr w:rsidR="00032CFB" w:rsidRPr="004D2334" w:rsidTr="00600A8C">
        <w:tc>
          <w:tcPr>
            <w:tcW w:w="568" w:type="dxa"/>
          </w:tcPr>
          <w:p w:rsidR="00032CFB" w:rsidRPr="004D2334" w:rsidRDefault="00032CFB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032CFB" w:rsidRPr="004D2334" w:rsidRDefault="00032CFB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Проводить проверку полноценности питания в цикличных меню</w:t>
            </w:r>
          </w:p>
        </w:tc>
        <w:tc>
          <w:tcPr>
            <w:tcW w:w="1701" w:type="dxa"/>
          </w:tcPr>
          <w:p w:rsidR="00032CFB" w:rsidRPr="004D2334" w:rsidRDefault="00BA6BC8" w:rsidP="000971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Е</w:t>
            </w:r>
            <w:r w:rsidR="00032CFB" w:rsidRPr="004D2334">
              <w:rPr>
                <w:rFonts w:ascii="Times New Roman" w:hAnsi="Times New Roman"/>
                <w:sz w:val="28"/>
                <w:szCs w:val="28"/>
              </w:rPr>
              <w:t>жедневно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032CFB" w:rsidRDefault="00BA6BC8" w:rsidP="00BA6B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Авдуева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BA6BC8" w:rsidRPr="004D2334" w:rsidRDefault="00BA6BC8" w:rsidP="00BA6B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Абдулкадырова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Т.Б.</w:t>
            </w:r>
          </w:p>
        </w:tc>
      </w:tr>
      <w:tr w:rsidR="00032CFB" w:rsidRPr="004D2334" w:rsidTr="00600A8C">
        <w:tc>
          <w:tcPr>
            <w:tcW w:w="568" w:type="dxa"/>
          </w:tcPr>
          <w:p w:rsidR="00032CFB" w:rsidRPr="004D2334" w:rsidRDefault="00032CFB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:rsidR="00032CFB" w:rsidRPr="004D2334" w:rsidRDefault="00032CFB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Проводить проверку санитарного состояния обеденного зала, кухни, моечной</w:t>
            </w:r>
          </w:p>
        </w:tc>
        <w:tc>
          <w:tcPr>
            <w:tcW w:w="1701" w:type="dxa"/>
          </w:tcPr>
          <w:p w:rsidR="00032CFB" w:rsidRPr="004D2334" w:rsidRDefault="00BA6BC8" w:rsidP="000971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Е</w:t>
            </w:r>
            <w:r w:rsidR="00032CFB" w:rsidRPr="004D2334">
              <w:rPr>
                <w:rFonts w:ascii="Times New Roman" w:hAnsi="Times New Roman"/>
                <w:sz w:val="28"/>
                <w:szCs w:val="28"/>
              </w:rPr>
              <w:t>жедневно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032CFB" w:rsidRPr="004D2334" w:rsidRDefault="00032CFB" w:rsidP="00063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Общественн</w:t>
            </w:r>
            <w:r w:rsidR="00063977">
              <w:rPr>
                <w:rFonts w:ascii="Times New Roman" w:hAnsi="Times New Roman"/>
                <w:sz w:val="28"/>
                <w:szCs w:val="28"/>
              </w:rPr>
              <w:t>ый совет</w:t>
            </w:r>
            <w:r w:rsidRPr="004D2334">
              <w:rPr>
                <w:rFonts w:ascii="Times New Roman" w:hAnsi="Times New Roman"/>
                <w:sz w:val="28"/>
                <w:szCs w:val="28"/>
              </w:rPr>
              <w:t xml:space="preserve"> по питанию</w:t>
            </w:r>
          </w:p>
        </w:tc>
      </w:tr>
      <w:tr w:rsidR="00032CFB" w:rsidRPr="004D2334" w:rsidTr="00600A8C">
        <w:tc>
          <w:tcPr>
            <w:tcW w:w="568" w:type="dxa"/>
          </w:tcPr>
          <w:p w:rsidR="00032CFB" w:rsidRPr="004D2334" w:rsidRDefault="00032CFB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:rsidR="00032CFB" w:rsidRPr="004D2334" w:rsidRDefault="00032CFB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Проводить проверку качества, количества и оформления приготовленных блюд, соблюдение санитарных норм в школьной столовой с обязательным составлением акта проверки</w:t>
            </w:r>
          </w:p>
        </w:tc>
        <w:tc>
          <w:tcPr>
            <w:tcW w:w="1701" w:type="dxa"/>
          </w:tcPr>
          <w:p w:rsidR="00032CFB" w:rsidRDefault="00BA6BC8" w:rsidP="000971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BA6BC8" w:rsidRPr="004D2334" w:rsidRDefault="00BA6BC8" w:rsidP="000971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032CFB" w:rsidRPr="004D2334" w:rsidRDefault="00BA6BC8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Ч</w:t>
            </w:r>
            <w:r w:rsidR="00032CFB" w:rsidRPr="004D2334">
              <w:rPr>
                <w:rFonts w:ascii="Times New Roman" w:hAnsi="Times New Roman"/>
                <w:sz w:val="28"/>
                <w:szCs w:val="28"/>
              </w:rPr>
              <w:t>лены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2CFB" w:rsidRPr="004D2334">
              <w:rPr>
                <w:rFonts w:ascii="Times New Roman" w:hAnsi="Times New Roman"/>
                <w:sz w:val="28"/>
                <w:szCs w:val="28"/>
              </w:rPr>
              <w:t xml:space="preserve"> Общественного совета по питанию  </w:t>
            </w:r>
          </w:p>
        </w:tc>
      </w:tr>
      <w:tr w:rsidR="00032CFB" w:rsidRPr="004D2334" w:rsidTr="00600A8C">
        <w:tc>
          <w:tcPr>
            <w:tcW w:w="568" w:type="dxa"/>
          </w:tcPr>
          <w:p w:rsidR="00032CFB" w:rsidRPr="004D2334" w:rsidRDefault="00032CFB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812" w:type="dxa"/>
          </w:tcPr>
          <w:p w:rsidR="00032CFB" w:rsidRPr="004D2334" w:rsidRDefault="00032CFB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Оказание родителями помощи в эстетическом оформлении обеденного зала, информационного стенда</w:t>
            </w:r>
          </w:p>
        </w:tc>
        <w:tc>
          <w:tcPr>
            <w:tcW w:w="1701" w:type="dxa"/>
          </w:tcPr>
          <w:p w:rsidR="00032CFB" w:rsidRPr="004D2334" w:rsidRDefault="00BA6BC8" w:rsidP="00BA6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2CFB" w:rsidRPr="004D2334">
              <w:rPr>
                <w:rFonts w:ascii="Times New Roman" w:hAnsi="Times New Roman"/>
                <w:sz w:val="28"/>
                <w:szCs w:val="28"/>
              </w:rPr>
              <w:t xml:space="preserve"> течение </w:t>
            </w:r>
            <w:r>
              <w:rPr>
                <w:rFonts w:ascii="Times New Roman" w:hAnsi="Times New Roman"/>
                <w:sz w:val="28"/>
                <w:szCs w:val="28"/>
              </w:rPr>
              <w:t>полу</w:t>
            </w:r>
            <w:r w:rsidR="00032CFB" w:rsidRPr="004D2334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>ия</w:t>
            </w:r>
          </w:p>
        </w:tc>
        <w:tc>
          <w:tcPr>
            <w:tcW w:w="2693" w:type="dxa"/>
          </w:tcPr>
          <w:p w:rsidR="00032CFB" w:rsidRPr="004D2334" w:rsidRDefault="00BA6BC8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Ч</w:t>
            </w:r>
            <w:r w:rsidR="00032CFB" w:rsidRPr="004D2334">
              <w:rPr>
                <w:rFonts w:ascii="Times New Roman" w:hAnsi="Times New Roman"/>
                <w:sz w:val="28"/>
                <w:szCs w:val="28"/>
              </w:rPr>
              <w:t>лены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2CFB" w:rsidRPr="004D2334">
              <w:rPr>
                <w:rFonts w:ascii="Times New Roman" w:hAnsi="Times New Roman"/>
                <w:sz w:val="28"/>
                <w:szCs w:val="28"/>
              </w:rPr>
              <w:t xml:space="preserve"> Общественного совета по питанию</w:t>
            </w:r>
          </w:p>
        </w:tc>
      </w:tr>
      <w:tr w:rsidR="00032CFB" w:rsidRPr="004D2334" w:rsidTr="00600A8C">
        <w:tc>
          <w:tcPr>
            <w:tcW w:w="568" w:type="dxa"/>
          </w:tcPr>
          <w:p w:rsidR="00032CFB" w:rsidRPr="004D2334" w:rsidRDefault="00032CFB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812" w:type="dxa"/>
          </w:tcPr>
          <w:p w:rsidR="00032CFB" w:rsidRPr="004D2334" w:rsidRDefault="00032CFB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Отчет о работе Общественного совета по питанию заслушивать на общешкольных родительских конференциях</w:t>
            </w:r>
          </w:p>
        </w:tc>
        <w:tc>
          <w:tcPr>
            <w:tcW w:w="1701" w:type="dxa"/>
          </w:tcPr>
          <w:p w:rsidR="00032CFB" w:rsidRPr="004D2334" w:rsidRDefault="00BA6BC8" w:rsidP="000971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М</w:t>
            </w:r>
            <w:r w:rsidR="00032CFB" w:rsidRPr="004D2334">
              <w:rPr>
                <w:rFonts w:ascii="Times New Roman" w:hAnsi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032CFB" w:rsidRPr="004D2334" w:rsidRDefault="00032CFB" w:rsidP="000971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2334">
              <w:rPr>
                <w:rFonts w:ascii="Times New Roman" w:hAnsi="Times New Roman"/>
                <w:sz w:val="28"/>
                <w:szCs w:val="28"/>
              </w:rPr>
              <w:t>Общественный совет по питанию</w:t>
            </w:r>
          </w:p>
        </w:tc>
      </w:tr>
    </w:tbl>
    <w:p w:rsidR="008D6EB4" w:rsidRDefault="008D6EB4" w:rsidP="00600A8C">
      <w:pPr>
        <w:spacing w:after="0" w:line="0" w:lineRule="atLeast"/>
      </w:pPr>
    </w:p>
    <w:sectPr w:rsidR="008D6EB4" w:rsidSect="00E76B5C">
      <w:headerReference w:type="default" r:id="rId8"/>
      <w:pgSz w:w="11906" w:h="16838"/>
      <w:pgMar w:top="1134" w:right="96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12F" w:rsidRDefault="0014512F" w:rsidP="00E76B5C">
      <w:pPr>
        <w:spacing w:after="0" w:line="240" w:lineRule="auto"/>
      </w:pPr>
      <w:r>
        <w:separator/>
      </w:r>
    </w:p>
  </w:endnote>
  <w:endnote w:type="continuationSeparator" w:id="0">
    <w:p w:rsidR="0014512F" w:rsidRDefault="0014512F" w:rsidP="00E7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12F" w:rsidRDefault="0014512F" w:rsidP="00E76B5C">
      <w:pPr>
        <w:spacing w:after="0" w:line="240" w:lineRule="auto"/>
      </w:pPr>
      <w:r>
        <w:separator/>
      </w:r>
    </w:p>
  </w:footnote>
  <w:footnote w:type="continuationSeparator" w:id="0">
    <w:p w:rsidR="0014512F" w:rsidRDefault="0014512F" w:rsidP="00E76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873818"/>
      <w:docPartObj>
        <w:docPartGallery w:val="Page Numbers (Top of Page)"/>
        <w:docPartUnique/>
      </w:docPartObj>
    </w:sdtPr>
    <w:sdtEndPr/>
    <w:sdtContent>
      <w:p w:rsidR="00097188" w:rsidRDefault="00097188" w:rsidP="000F701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A8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4A7BB6"/>
    <w:lvl w:ilvl="0">
      <w:numFmt w:val="bullet"/>
      <w:lvlText w:val="*"/>
      <w:lvlJc w:val="left"/>
    </w:lvl>
  </w:abstractNum>
  <w:abstractNum w:abstractNumId="1">
    <w:nsid w:val="0A662E13"/>
    <w:multiLevelType w:val="hybridMultilevel"/>
    <w:tmpl w:val="906ADB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A638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51D56"/>
    <w:multiLevelType w:val="hybridMultilevel"/>
    <w:tmpl w:val="62CC8C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761F49"/>
    <w:multiLevelType w:val="hybridMultilevel"/>
    <w:tmpl w:val="F6CC9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33DA7"/>
    <w:multiLevelType w:val="hybridMultilevel"/>
    <w:tmpl w:val="C4B03924"/>
    <w:lvl w:ilvl="0" w:tplc="A874ECC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4D669A1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7A7C4A3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E1B807C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6F2C4E66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0F2C73B6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6840F1C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BA1EA810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01D256E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3AFD29AD"/>
    <w:multiLevelType w:val="multilevel"/>
    <w:tmpl w:val="FC9A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4979A1"/>
    <w:multiLevelType w:val="hybridMultilevel"/>
    <w:tmpl w:val="DAF6A130"/>
    <w:lvl w:ilvl="0" w:tplc="041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8">
    <w:nsid w:val="44367FC8"/>
    <w:multiLevelType w:val="hybridMultilevel"/>
    <w:tmpl w:val="DE2A6C98"/>
    <w:lvl w:ilvl="0" w:tplc="0419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9">
    <w:nsid w:val="4D4A60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B374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40B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4D6F55"/>
    <w:multiLevelType w:val="hybridMultilevel"/>
    <w:tmpl w:val="F74A5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E50A0A"/>
    <w:multiLevelType w:val="hybridMultilevel"/>
    <w:tmpl w:val="854E9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17E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4">
    <w:abstractNumId w:val="6"/>
  </w:num>
  <w:num w:numId="5">
    <w:abstractNumId w:val="8"/>
  </w:num>
  <w:num w:numId="6">
    <w:abstractNumId w:val="7"/>
  </w:num>
  <w:num w:numId="7">
    <w:abstractNumId w:val="12"/>
  </w:num>
  <w:num w:numId="8">
    <w:abstractNumId w:val="4"/>
  </w:num>
  <w:num w:numId="9">
    <w:abstractNumId w:val="9"/>
  </w:num>
  <w:num w:numId="10">
    <w:abstractNumId w:val="14"/>
  </w:num>
  <w:num w:numId="11">
    <w:abstractNumId w:val="2"/>
  </w:num>
  <w:num w:numId="12">
    <w:abstractNumId w:val="10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3A"/>
    <w:rsid w:val="00032CFB"/>
    <w:rsid w:val="00063977"/>
    <w:rsid w:val="00097188"/>
    <w:rsid w:val="000F7017"/>
    <w:rsid w:val="0014512F"/>
    <w:rsid w:val="00190DF5"/>
    <w:rsid w:val="001E3917"/>
    <w:rsid w:val="00276355"/>
    <w:rsid w:val="002C63C9"/>
    <w:rsid w:val="00382A19"/>
    <w:rsid w:val="003933C8"/>
    <w:rsid w:val="003C168F"/>
    <w:rsid w:val="003E4947"/>
    <w:rsid w:val="00461FD2"/>
    <w:rsid w:val="00495C3A"/>
    <w:rsid w:val="00600A8C"/>
    <w:rsid w:val="00644730"/>
    <w:rsid w:val="00737E8B"/>
    <w:rsid w:val="00750149"/>
    <w:rsid w:val="007D7F75"/>
    <w:rsid w:val="00844CCB"/>
    <w:rsid w:val="008721EA"/>
    <w:rsid w:val="008A6EAE"/>
    <w:rsid w:val="008C52D0"/>
    <w:rsid w:val="008D6EB4"/>
    <w:rsid w:val="009315BB"/>
    <w:rsid w:val="00BA6BC8"/>
    <w:rsid w:val="00BE2A02"/>
    <w:rsid w:val="00BF000D"/>
    <w:rsid w:val="00BF4C2B"/>
    <w:rsid w:val="00C717F3"/>
    <w:rsid w:val="00CA47A1"/>
    <w:rsid w:val="00D064D1"/>
    <w:rsid w:val="00D23AE2"/>
    <w:rsid w:val="00DE3DF1"/>
    <w:rsid w:val="00E7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F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32CFB"/>
    <w:pPr>
      <w:ind w:left="720"/>
      <w:contextualSpacing/>
    </w:pPr>
  </w:style>
  <w:style w:type="paragraph" w:styleId="a3">
    <w:name w:val="Normal (Web)"/>
    <w:basedOn w:val="a"/>
    <w:rsid w:val="00032CF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qFormat/>
    <w:rsid w:val="00032CFB"/>
    <w:rPr>
      <w:rFonts w:cs="Times New Roman"/>
      <w:b/>
    </w:rPr>
  </w:style>
  <w:style w:type="character" w:customStyle="1" w:styleId="fill">
    <w:name w:val="fill"/>
    <w:rsid w:val="00032CFB"/>
  </w:style>
  <w:style w:type="character" w:styleId="a5">
    <w:name w:val="Hyperlink"/>
    <w:rsid w:val="00032CF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4947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uiPriority w:val="1"/>
    <w:qFormat/>
    <w:rsid w:val="003E4947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unhideWhenUsed/>
    <w:rsid w:val="00E76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6B5C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E76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6B5C"/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rsid w:val="00BE2A02"/>
    <w:pPr>
      <w:ind w:left="720"/>
      <w:contextualSpacing/>
    </w:pPr>
  </w:style>
  <w:style w:type="character" w:customStyle="1" w:styleId="ae">
    <w:name w:val="Цветовое выделение"/>
    <w:rsid w:val="003C168F"/>
    <w:rPr>
      <w:b/>
      <w:color w:val="26282F"/>
    </w:rPr>
  </w:style>
  <w:style w:type="paragraph" w:customStyle="1" w:styleId="af">
    <w:name w:val="Таблицы (моноширинный)"/>
    <w:basedOn w:val="a"/>
    <w:next w:val="a"/>
    <w:rsid w:val="003C16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table" w:styleId="af0">
    <w:name w:val="Table Grid"/>
    <w:basedOn w:val="a1"/>
    <w:uiPriority w:val="39"/>
    <w:rsid w:val="00750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F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32CFB"/>
    <w:pPr>
      <w:ind w:left="720"/>
      <w:contextualSpacing/>
    </w:pPr>
  </w:style>
  <w:style w:type="paragraph" w:styleId="a3">
    <w:name w:val="Normal (Web)"/>
    <w:basedOn w:val="a"/>
    <w:rsid w:val="00032CF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qFormat/>
    <w:rsid w:val="00032CFB"/>
    <w:rPr>
      <w:rFonts w:cs="Times New Roman"/>
      <w:b/>
    </w:rPr>
  </w:style>
  <w:style w:type="character" w:customStyle="1" w:styleId="fill">
    <w:name w:val="fill"/>
    <w:rsid w:val="00032CFB"/>
  </w:style>
  <w:style w:type="character" w:styleId="a5">
    <w:name w:val="Hyperlink"/>
    <w:rsid w:val="00032CF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4947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uiPriority w:val="1"/>
    <w:qFormat/>
    <w:rsid w:val="003E4947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unhideWhenUsed/>
    <w:rsid w:val="00E76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6B5C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E76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6B5C"/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rsid w:val="00BE2A02"/>
    <w:pPr>
      <w:ind w:left="720"/>
      <w:contextualSpacing/>
    </w:pPr>
  </w:style>
  <w:style w:type="character" w:customStyle="1" w:styleId="ae">
    <w:name w:val="Цветовое выделение"/>
    <w:rsid w:val="003C168F"/>
    <w:rPr>
      <w:b/>
      <w:color w:val="26282F"/>
    </w:rPr>
  </w:style>
  <w:style w:type="paragraph" w:customStyle="1" w:styleId="af">
    <w:name w:val="Таблицы (моноширинный)"/>
    <w:basedOn w:val="a"/>
    <w:next w:val="a"/>
    <w:rsid w:val="003C16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table" w:styleId="af0">
    <w:name w:val="Table Grid"/>
    <w:basedOn w:val="a1"/>
    <w:uiPriority w:val="39"/>
    <w:rsid w:val="00750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MatBuh</dc:creator>
  <cp:lastModifiedBy>User</cp:lastModifiedBy>
  <cp:revision>6</cp:revision>
  <cp:lastPrinted>2021-02-27T12:42:00Z</cp:lastPrinted>
  <dcterms:created xsi:type="dcterms:W3CDTF">2021-02-27T10:07:00Z</dcterms:created>
  <dcterms:modified xsi:type="dcterms:W3CDTF">2021-02-27T13:02:00Z</dcterms:modified>
</cp:coreProperties>
</file>