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F7" w:rsidRPr="00410748" w:rsidRDefault="0089240F" w:rsidP="004107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</w:rPr>
        <w:t>Ищёрская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                                                                                                                                    </w:t>
      </w:r>
      <w:r w:rsidR="00730174" w:rsidRPr="00410748">
        <w:rPr>
          <w:rFonts w:ascii="Times New Roman" w:hAnsi="Times New Roman" w:cs="Times New Roman"/>
          <w:b/>
          <w:sz w:val="24"/>
        </w:rPr>
        <w:t>Анализ обеспеченности учебниками по состоянию на 01.</w:t>
      </w:r>
      <w:r w:rsidR="00410748">
        <w:rPr>
          <w:rFonts w:ascii="Times New Roman" w:hAnsi="Times New Roman" w:cs="Times New Roman"/>
          <w:b/>
          <w:sz w:val="24"/>
        </w:rPr>
        <w:t>09.2020 г.</w:t>
      </w:r>
    </w:p>
    <w:p w:rsidR="00730174" w:rsidRDefault="007301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количество учебников в биб</w:t>
      </w:r>
      <w:r w:rsidR="00410748">
        <w:rPr>
          <w:rFonts w:ascii="Times New Roman" w:hAnsi="Times New Roman" w:cs="Times New Roman"/>
          <w:sz w:val="24"/>
        </w:rPr>
        <w:t>лиотечном фонде</w:t>
      </w:r>
      <w:r w:rsidR="008B740F">
        <w:rPr>
          <w:rFonts w:ascii="Times New Roman" w:hAnsi="Times New Roman" w:cs="Times New Roman"/>
          <w:sz w:val="24"/>
        </w:rPr>
        <w:t>: 7404</w:t>
      </w:r>
      <w:r>
        <w:rPr>
          <w:rFonts w:ascii="Times New Roman" w:hAnsi="Times New Roman" w:cs="Times New Roman"/>
          <w:sz w:val="24"/>
        </w:rPr>
        <w:t xml:space="preserve"> экз.</w:t>
      </w:r>
      <w:r w:rsidR="0041074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из них пригодно к использованию в соответствии с действующими Федеральными го</w:t>
      </w:r>
      <w:r w:rsidR="008B740F">
        <w:rPr>
          <w:rFonts w:ascii="Times New Roman" w:hAnsi="Times New Roman" w:cs="Times New Roman"/>
          <w:sz w:val="24"/>
        </w:rPr>
        <w:t>сударственными стандартами: 7404</w:t>
      </w:r>
      <w:r>
        <w:rPr>
          <w:rFonts w:ascii="Times New Roman" w:hAnsi="Times New Roman" w:cs="Times New Roman"/>
          <w:sz w:val="24"/>
        </w:rPr>
        <w:t xml:space="preserve"> экз.</w:t>
      </w:r>
      <w:r w:rsidR="0089240F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Подлежит списанию в 2020 г.: 1693 экз.</w:t>
      </w:r>
    </w:p>
    <w:p w:rsidR="00730174" w:rsidRPr="008933C8" w:rsidRDefault="00730174">
      <w:pPr>
        <w:rPr>
          <w:rFonts w:ascii="Times New Roman" w:hAnsi="Times New Roman" w:cs="Times New Roman"/>
          <w:b/>
          <w:sz w:val="24"/>
        </w:rPr>
      </w:pPr>
      <w:r w:rsidRPr="008933C8">
        <w:rPr>
          <w:rFonts w:ascii="Times New Roman" w:hAnsi="Times New Roman" w:cs="Times New Roman"/>
          <w:b/>
          <w:sz w:val="24"/>
        </w:rPr>
        <w:t>Таблица 1</w:t>
      </w:r>
      <w:r w:rsidR="00410748">
        <w:rPr>
          <w:rFonts w:ascii="Times New Roman" w:hAnsi="Times New Roman" w:cs="Times New Roman"/>
          <w:b/>
          <w:sz w:val="24"/>
        </w:rPr>
        <w:t xml:space="preserve">.    </w:t>
      </w:r>
      <w:r w:rsidR="008933C8" w:rsidRPr="008933C8">
        <w:rPr>
          <w:rFonts w:ascii="Times New Roman" w:hAnsi="Times New Roman" w:cs="Times New Roman"/>
          <w:b/>
          <w:sz w:val="24"/>
        </w:rPr>
        <w:t>Обеспеченность уче</w:t>
      </w:r>
      <w:r w:rsidRPr="008933C8">
        <w:rPr>
          <w:rFonts w:ascii="Times New Roman" w:hAnsi="Times New Roman" w:cs="Times New Roman"/>
          <w:b/>
          <w:sz w:val="24"/>
        </w:rPr>
        <w:t>бниками учащихся 1-4 классов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528"/>
        <w:gridCol w:w="1170"/>
        <w:gridCol w:w="1275"/>
        <w:gridCol w:w="1185"/>
        <w:gridCol w:w="1156"/>
      </w:tblGrid>
      <w:tr w:rsidR="00730174" w:rsidTr="00410748">
        <w:tc>
          <w:tcPr>
            <w:tcW w:w="5528" w:type="dxa"/>
          </w:tcPr>
          <w:p w:rsidR="00730174" w:rsidRPr="00A15240" w:rsidRDefault="00730174" w:rsidP="007301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4786" w:type="dxa"/>
            <w:gridSpan w:val="4"/>
          </w:tcPr>
          <w:p w:rsidR="00730174" w:rsidRPr="00A15240" w:rsidRDefault="00730174" w:rsidP="007301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730174" w:rsidTr="00410748">
        <w:tc>
          <w:tcPr>
            <w:tcW w:w="5528" w:type="dxa"/>
          </w:tcPr>
          <w:p w:rsidR="00730174" w:rsidRPr="00A15240" w:rsidRDefault="007301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Общее количество учащихся в школе</w:t>
            </w:r>
          </w:p>
        </w:tc>
        <w:tc>
          <w:tcPr>
            <w:tcW w:w="1170" w:type="dxa"/>
          </w:tcPr>
          <w:p w:rsidR="00730174" w:rsidRPr="00A15240" w:rsidRDefault="007301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730174" w:rsidRPr="00A15240" w:rsidRDefault="007301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85" w:type="dxa"/>
          </w:tcPr>
          <w:p w:rsidR="00730174" w:rsidRPr="00A15240" w:rsidRDefault="007301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6" w:type="dxa"/>
          </w:tcPr>
          <w:p w:rsidR="00730174" w:rsidRPr="00A15240" w:rsidRDefault="007301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933C8" w:rsidTr="00410748">
        <w:trPr>
          <w:trHeight w:val="300"/>
        </w:trPr>
        <w:tc>
          <w:tcPr>
            <w:tcW w:w="5528" w:type="dxa"/>
            <w:vMerge w:val="restart"/>
          </w:tcPr>
          <w:p w:rsidR="008933C8" w:rsidRPr="00A15240" w:rsidRDefault="002A202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178</w:t>
            </w:r>
          </w:p>
        </w:tc>
        <w:tc>
          <w:tcPr>
            <w:tcW w:w="1170" w:type="dxa"/>
          </w:tcPr>
          <w:p w:rsidR="008933C8" w:rsidRPr="00A15240" w:rsidRDefault="00A1524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275" w:type="dxa"/>
          </w:tcPr>
          <w:p w:rsidR="008933C8" w:rsidRPr="00A15240" w:rsidRDefault="008933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185" w:type="dxa"/>
          </w:tcPr>
          <w:p w:rsidR="008933C8" w:rsidRPr="00A15240" w:rsidRDefault="008933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156" w:type="dxa"/>
          </w:tcPr>
          <w:p w:rsidR="008933C8" w:rsidRPr="00A15240" w:rsidRDefault="008933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</w:tr>
      <w:tr w:rsidR="008933C8" w:rsidTr="00410748">
        <w:trPr>
          <w:trHeight w:val="525"/>
        </w:trPr>
        <w:tc>
          <w:tcPr>
            <w:tcW w:w="5528" w:type="dxa"/>
            <w:vMerge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4"/>
          </w:tcPr>
          <w:p w:rsidR="008933C8" w:rsidRPr="00A15240" w:rsidRDefault="008933C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Количество учащихся, обеспеченных учебниками из библиотечных фондов</w:t>
            </w:r>
          </w:p>
        </w:tc>
      </w:tr>
      <w:tr w:rsidR="008933C8" w:rsidTr="00410748">
        <w:tc>
          <w:tcPr>
            <w:tcW w:w="5528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70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85" w:type="dxa"/>
          </w:tcPr>
          <w:p w:rsidR="008933C8" w:rsidRDefault="008933C8">
            <w:r w:rsidRPr="00BF4B2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6" w:type="dxa"/>
          </w:tcPr>
          <w:p w:rsidR="008933C8" w:rsidRDefault="008933C8">
            <w:r w:rsidRPr="00946B5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8933C8" w:rsidTr="00410748">
        <w:tc>
          <w:tcPr>
            <w:tcW w:w="5528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70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85" w:type="dxa"/>
          </w:tcPr>
          <w:p w:rsidR="008933C8" w:rsidRDefault="008933C8">
            <w:r w:rsidRPr="00BF4B2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6" w:type="dxa"/>
          </w:tcPr>
          <w:p w:rsidR="008933C8" w:rsidRDefault="008933C8">
            <w:r w:rsidRPr="00946B5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8933C8" w:rsidTr="00410748">
        <w:tc>
          <w:tcPr>
            <w:tcW w:w="5528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70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8933C8" w:rsidRDefault="008933C8">
            <w:r w:rsidRPr="000C6EF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85" w:type="dxa"/>
          </w:tcPr>
          <w:p w:rsidR="008933C8" w:rsidRDefault="008933C8">
            <w:r w:rsidRPr="00BF4B2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6" w:type="dxa"/>
          </w:tcPr>
          <w:p w:rsidR="008933C8" w:rsidRDefault="008933C8">
            <w:r w:rsidRPr="00946B5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8933C8" w:rsidTr="00410748">
        <w:tc>
          <w:tcPr>
            <w:tcW w:w="5528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70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8933C8" w:rsidRDefault="008933C8">
            <w:r w:rsidRPr="000C6EF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85" w:type="dxa"/>
          </w:tcPr>
          <w:p w:rsidR="008933C8" w:rsidRDefault="008933C8">
            <w:r w:rsidRPr="00BF4B2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6" w:type="dxa"/>
          </w:tcPr>
          <w:p w:rsidR="008933C8" w:rsidRDefault="008933C8">
            <w:r w:rsidRPr="00946B5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8933C8" w:rsidTr="00410748">
        <w:tc>
          <w:tcPr>
            <w:tcW w:w="5528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1170" w:type="dxa"/>
          </w:tcPr>
          <w:p w:rsidR="008933C8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8933C8" w:rsidRDefault="008933C8">
            <w:r w:rsidRPr="000C6EF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85" w:type="dxa"/>
          </w:tcPr>
          <w:p w:rsidR="008933C8" w:rsidRDefault="008933C8">
            <w:r w:rsidRPr="00BF4B2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6" w:type="dxa"/>
          </w:tcPr>
          <w:p w:rsidR="008933C8" w:rsidRDefault="008933C8">
            <w:r w:rsidRPr="00946B5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30174" w:rsidTr="00410748">
        <w:tc>
          <w:tcPr>
            <w:tcW w:w="5528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70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8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56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730174" w:rsidTr="00410748">
        <w:tc>
          <w:tcPr>
            <w:tcW w:w="5528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70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8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56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730174" w:rsidTr="00410748">
        <w:tc>
          <w:tcPr>
            <w:tcW w:w="5528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70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85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56" w:type="dxa"/>
          </w:tcPr>
          <w:p w:rsidR="00730174" w:rsidRDefault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730174" w:rsidTr="00410748">
        <w:tc>
          <w:tcPr>
            <w:tcW w:w="5528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70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5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85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56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30174" w:rsidTr="00410748">
        <w:tc>
          <w:tcPr>
            <w:tcW w:w="5528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170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85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6" w:type="dxa"/>
          </w:tcPr>
          <w:p w:rsidR="00730174" w:rsidRDefault="0073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8933C8" w:rsidRDefault="00410748" w:rsidP="00893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Таблица 2.  </w:t>
      </w:r>
      <w:r w:rsidR="008933C8" w:rsidRPr="008933C8">
        <w:rPr>
          <w:rFonts w:ascii="Times New Roman" w:hAnsi="Times New Roman" w:cs="Times New Roman"/>
          <w:b/>
          <w:sz w:val="24"/>
        </w:rPr>
        <w:t>Обеспеченность уче</w:t>
      </w:r>
      <w:r w:rsidR="008933C8">
        <w:rPr>
          <w:rFonts w:ascii="Times New Roman" w:hAnsi="Times New Roman" w:cs="Times New Roman"/>
          <w:b/>
          <w:sz w:val="24"/>
        </w:rPr>
        <w:t>бниками учащихся 5-11</w:t>
      </w:r>
      <w:r w:rsidR="008933C8" w:rsidRPr="008933C8">
        <w:rPr>
          <w:rFonts w:ascii="Times New Roman" w:hAnsi="Times New Roman" w:cs="Times New Roman"/>
          <w:b/>
          <w:sz w:val="24"/>
        </w:rPr>
        <w:t xml:space="preserve"> классов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520"/>
        <w:gridCol w:w="709"/>
        <w:gridCol w:w="709"/>
        <w:gridCol w:w="708"/>
        <w:gridCol w:w="709"/>
        <w:gridCol w:w="75"/>
        <w:gridCol w:w="19"/>
        <w:gridCol w:w="615"/>
        <w:gridCol w:w="71"/>
        <w:gridCol w:w="19"/>
        <w:gridCol w:w="619"/>
        <w:gridCol w:w="717"/>
      </w:tblGrid>
      <w:tr w:rsidR="008933C8" w:rsidTr="00410748">
        <w:tc>
          <w:tcPr>
            <w:tcW w:w="5520" w:type="dxa"/>
          </w:tcPr>
          <w:p w:rsidR="008933C8" w:rsidRPr="00A15240" w:rsidRDefault="008933C8" w:rsidP="00D14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4970" w:type="dxa"/>
            <w:gridSpan w:val="11"/>
          </w:tcPr>
          <w:p w:rsidR="008933C8" w:rsidRDefault="008933C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8933C8" w:rsidTr="00410748">
        <w:trPr>
          <w:trHeight w:val="285"/>
        </w:trPr>
        <w:tc>
          <w:tcPr>
            <w:tcW w:w="5520" w:type="dxa"/>
          </w:tcPr>
          <w:p w:rsidR="008933C8" w:rsidRPr="00A15240" w:rsidRDefault="008933C8" w:rsidP="00D14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Общее количество учащихся в школе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gridSpan w:val="3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gridSpan w:val="3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17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8933C8" w:rsidTr="00410748">
        <w:trPr>
          <w:trHeight w:val="285"/>
        </w:trPr>
        <w:tc>
          <w:tcPr>
            <w:tcW w:w="5520" w:type="dxa"/>
            <w:vMerge w:val="restart"/>
          </w:tcPr>
          <w:p w:rsidR="008933C8" w:rsidRPr="00A15240" w:rsidRDefault="002A2028" w:rsidP="00D14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515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708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709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709" w:type="dxa"/>
            <w:gridSpan w:val="3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709" w:type="dxa"/>
            <w:gridSpan w:val="3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17" w:type="dxa"/>
          </w:tcPr>
          <w:p w:rsidR="008933C8" w:rsidRDefault="002A202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8933C8" w:rsidTr="00410748">
        <w:trPr>
          <w:trHeight w:val="252"/>
        </w:trPr>
        <w:tc>
          <w:tcPr>
            <w:tcW w:w="5520" w:type="dxa"/>
            <w:vMerge/>
          </w:tcPr>
          <w:p w:rsidR="008933C8" w:rsidRDefault="008933C8" w:rsidP="00D144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0" w:type="dxa"/>
            <w:gridSpan w:val="11"/>
          </w:tcPr>
          <w:p w:rsidR="008933C8" w:rsidRPr="00A15240" w:rsidRDefault="008933C8" w:rsidP="008933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Количество учащихся, обеспеченных учебниками из библиотечных фондов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2A202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410748" w:rsidRDefault="00410748">
            <w:r w:rsidRPr="00A625B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709" w:type="dxa"/>
          </w:tcPr>
          <w:p w:rsidR="00410748" w:rsidRDefault="00410748">
            <w:r w:rsidRPr="00A625B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410748" w:rsidRDefault="00410748">
            <w:r w:rsidRPr="00A625B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E92C6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885AEB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709" w:type="dxa"/>
          </w:tcPr>
          <w:p w:rsidR="00410748" w:rsidRDefault="00410748">
            <w:r w:rsidRPr="0055687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включая Экономику и право)</w:t>
            </w:r>
          </w:p>
        </w:tc>
        <w:tc>
          <w:tcPr>
            <w:tcW w:w="709" w:type="dxa"/>
          </w:tcPr>
          <w:p w:rsidR="00410748" w:rsidRDefault="00410748">
            <w:r w:rsidRPr="0055687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1276B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2028" w:rsidTr="00410748">
        <w:tc>
          <w:tcPr>
            <w:tcW w:w="5520" w:type="dxa"/>
          </w:tcPr>
          <w:p w:rsidR="002A2028" w:rsidRPr="002A202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3" w:type="dxa"/>
            <w:gridSpan w:val="3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5" w:type="dxa"/>
            <w:gridSpan w:val="3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1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7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10748" w:rsidRDefault="00410748">
            <w:r w:rsidRPr="008A293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gridSpan w:val="3"/>
          </w:tcPr>
          <w:p w:rsidR="00410748" w:rsidRDefault="00410748">
            <w:r w:rsidRPr="008A293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8A293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9" w:type="dxa"/>
          </w:tcPr>
          <w:p w:rsidR="00410748" w:rsidRDefault="00410748">
            <w:r w:rsidRPr="008A293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8A293F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1074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</w:tcPr>
          <w:p w:rsidR="00410748" w:rsidRDefault="00410748">
            <w:r w:rsidRPr="00046D5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046D5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8" w:type="dxa"/>
            <w:gridSpan w:val="2"/>
          </w:tcPr>
          <w:p w:rsidR="00410748" w:rsidRDefault="00410748">
            <w:r w:rsidRPr="00046D5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046D5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09" w:type="dxa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84" w:type="dxa"/>
            <w:gridSpan w:val="2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8" w:type="dxa"/>
            <w:gridSpan w:val="2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167143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2028" w:rsidTr="00410748">
        <w:tc>
          <w:tcPr>
            <w:tcW w:w="5520" w:type="dxa"/>
          </w:tcPr>
          <w:p w:rsidR="002A2028" w:rsidRPr="002A2028" w:rsidRDefault="002A2028" w:rsidP="002A20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Естествознание </w:t>
            </w: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5" w:type="dxa"/>
            <w:gridSpan w:val="3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8" w:type="dxa"/>
            <w:gridSpan w:val="2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7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(музыка, ИЗО, МХК)</w:t>
            </w:r>
          </w:p>
        </w:tc>
        <w:tc>
          <w:tcPr>
            <w:tcW w:w="709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84" w:type="dxa"/>
            <w:gridSpan w:val="2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8" w:type="dxa"/>
            <w:gridSpan w:val="2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10748" w:rsidTr="00410748">
        <w:tc>
          <w:tcPr>
            <w:tcW w:w="5520" w:type="dxa"/>
          </w:tcPr>
          <w:p w:rsidR="00410748" w:rsidRPr="002A2028" w:rsidRDefault="00410748" w:rsidP="00D14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8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84" w:type="dxa"/>
            <w:gridSpan w:val="2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8" w:type="dxa"/>
            <w:gridSpan w:val="2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410748" w:rsidRDefault="00410748">
            <w:r w:rsidRPr="004D54D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2028" w:rsidTr="00410748">
        <w:tc>
          <w:tcPr>
            <w:tcW w:w="5520" w:type="dxa"/>
          </w:tcPr>
          <w:p w:rsidR="002A2028" w:rsidRPr="002A2028" w:rsidRDefault="002A2028" w:rsidP="00D14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709" w:type="dxa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5" w:type="dxa"/>
            <w:gridSpan w:val="3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8" w:type="dxa"/>
            <w:gridSpan w:val="2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7" w:type="dxa"/>
          </w:tcPr>
          <w:p w:rsidR="002A2028" w:rsidRPr="00410748" w:rsidRDefault="00410748" w:rsidP="008933C8">
            <w:pPr>
              <w:rPr>
                <w:rFonts w:ascii="Times New Roman" w:hAnsi="Times New Roman" w:cs="Times New Roman"/>
                <w:sz w:val="24"/>
              </w:rPr>
            </w:pPr>
            <w:r w:rsidRPr="0041074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2028" w:rsidTr="00410748">
        <w:tc>
          <w:tcPr>
            <w:tcW w:w="5520" w:type="dxa"/>
          </w:tcPr>
          <w:p w:rsidR="002A2028" w:rsidRPr="002A2028" w:rsidRDefault="002A2028" w:rsidP="00D14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" w:type="dxa"/>
            <w:gridSpan w:val="2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gridSpan w:val="3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gridSpan w:val="2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</w:tcPr>
          <w:p w:rsidR="002A2028" w:rsidRPr="00410748" w:rsidRDefault="002A2028" w:rsidP="008933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0174" w:rsidRDefault="00410748">
      <w:pPr>
        <w:rPr>
          <w:rFonts w:ascii="Times New Roman" w:hAnsi="Times New Roman" w:cs="Times New Roman"/>
          <w:b/>
          <w:sz w:val="24"/>
        </w:rPr>
      </w:pPr>
      <w:r w:rsidRPr="00410748">
        <w:rPr>
          <w:rFonts w:ascii="Times New Roman" w:hAnsi="Times New Roman" w:cs="Times New Roman"/>
          <w:b/>
          <w:sz w:val="24"/>
        </w:rPr>
        <w:t xml:space="preserve">В целом обеспечение ОО учебниками в </w:t>
      </w:r>
      <w:r w:rsidR="0089240F">
        <w:rPr>
          <w:rFonts w:ascii="Times New Roman" w:hAnsi="Times New Roman" w:cs="Times New Roman"/>
          <w:b/>
          <w:sz w:val="24"/>
        </w:rPr>
        <w:t>%: 86</w:t>
      </w:r>
      <w:r w:rsidRPr="00410748">
        <w:rPr>
          <w:rFonts w:ascii="Times New Roman" w:hAnsi="Times New Roman" w:cs="Times New Roman"/>
          <w:b/>
          <w:sz w:val="24"/>
        </w:rPr>
        <w:t>%</w:t>
      </w:r>
      <w:r w:rsidR="0089240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Директор школы                </w:t>
      </w:r>
      <w:proofErr w:type="spellStart"/>
      <w:r w:rsidR="0089240F">
        <w:rPr>
          <w:rFonts w:ascii="Times New Roman" w:hAnsi="Times New Roman" w:cs="Times New Roman"/>
          <w:b/>
          <w:sz w:val="24"/>
        </w:rPr>
        <w:t>Б.М.Солтаханов</w:t>
      </w:r>
      <w:bookmarkStart w:id="0" w:name="_GoBack"/>
      <w:bookmarkEnd w:id="0"/>
      <w:proofErr w:type="spellEnd"/>
    </w:p>
    <w:p w:rsidR="004A031D" w:rsidRPr="00410748" w:rsidRDefault="00492AF5" w:rsidP="00492A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МБОУ «</w:t>
      </w:r>
      <w:proofErr w:type="spellStart"/>
      <w:r>
        <w:rPr>
          <w:rFonts w:ascii="Times New Roman" w:hAnsi="Times New Roman" w:cs="Times New Roman"/>
          <w:b/>
          <w:sz w:val="24"/>
        </w:rPr>
        <w:t>Ищёрская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                                                                                                                                    </w:t>
      </w:r>
      <w:r w:rsidR="004A031D" w:rsidRPr="00410748">
        <w:rPr>
          <w:rFonts w:ascii="Times New Roman" w:hAnsi="Times New Roman" w:cs="Times New Roman"/>
          <w:b/>
          <w:sz w:val="24"/>
        </w:rPr>
        <w:t>Анализ обеспеченности учебниками по состоянию на 01.</w:t>
      </w:r>
      <w:r w:rsidR="004A031D">
        <w:rPr>
          <w:rFonts w:ascii="Times New Roman" w:hAnsi="Times New Roman" w:cs="Times New Roman"/>
          <w:b/>
          <w:sz w:val="24"/>
        </w:rPr>
        <w:t>09.2020 г.</w:t>
      </w:r>
    </w:p>
    <w:p w:rsidR="004A031D" w:rsidRPr="00492AF5" w:rsidRDefault="004A031D" w:rsidP="004A03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количество учеб</w:t>
      </w:r>
      <w:r w:rsidR="008B740F">
        <w:rPr>
          <w:rFonts w:ascii="Times New Roman" w:hAnsi="Times New Roman" w:cs="Times New Roman"/>
          <w:sz w:val="24"/>
        </w:rPr>
        <w:t>ников в библиотечном фонде: 7404</w:t>
      </w:r>
      <w:r>
        <w:rPr>
          <w:rFonts w:ascii="Times New Roman" w:hAnsi="Times New Roman" w:cs="Times New Roman"/>
          <w:sz w:val="24"/>
        </w:rPr>
        <w:t xml:space="preserve"> экз., из них пригодно к использованию в соответствии с действующими Федеральными го</w:t>
      </w:r>
      <w:r w:rsidR="008B740F">
        <w:rPr>
          <w:rFonts w:ascii="Times New Roman" w:hAnsi="Times New Roman" w:cs="Times New Roman"/>
          <w:sz w:val="24"/>
        </w:rPr>
        <w:t>сударственными стандартами: 7404</w:t>
      </w:r>
      <w:r>
        <w:rPr>
          <w:rFonts w:ascii="Times New Roman" w:hAnsi="Times New Roman" w:cs="Times New Roman"/>
          <w:sz w:val="24"/>
        </w:rPr>
        <w:t xml:space="preserve"> экз.</w:t>
      </w:r>
      <w:r w:rsidR="00492AF5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>Подлежит списанию в 2020 г.: 1693 экз.</w:t>
      </w:r>
      <w:r w:rsidR="00492AF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Pr="008933C8">
        <w:rPr>
          <w:rFonts w:ascii="Times New Roman" w:hAnsi="Times New Roman" w:cs="Times New Roman"/>
          <w:b/>
          <w:sz w:val="24"/>
        </w:rPr>
        <w:t>Таблица 1</w:t>
      </w:r>
      <w:r>
        <w:rPr>
          <w:rFonts w:ascii="Times New Roman" w:hAnsi="Times New Roman" w:cs="Times New Roman"/>
          <w:b/>
          <w:sz w:val="24"/>
        </w:rPr>
        <w:t xml:space="preserve">.    </w:t>
      </w:r>
      <w:r w:rsidRPr="008933C8">
        <w:rPr>
          <w:rFonts w:ascii="Times New Roman" w:hAnsi="Times New Roman" w:cs="Times New Roman"/>
          <w:b/>
          <w:sz w:val="24"/>
        </w:rPr>
        <w:t>Обеспеченность учебниками учащихся 1-4 классов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528"/>
        <w:gridCol w:w="1170"/>
        <w:gridCol w:w="1275"/>
        <w:gridCol w:w="1185"/>
        <w:gridCol w:w="1156"/>
      </w:tblGrid>
      <w:tr w:rsidR="004A031D" w:rsidTr="009F30BA">
        <w:tc>
          <w:tcPr>
            <w:tcW w:w="5528" w:type="dxa"/>
          </w:tcPr>
          <w:p w:rsidR="004A031D" w:rsidRPr="00A15240" w:rsidRDefault="004A031D" w:rsidP="009F3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4786" w:type="dxa"/>
            <w:gridSpan w:val="4"/>
          </w:tcPr>
          <w:p w:rsidR="004A031D" w:rsidRPr="00A15240" w:rsidRDefault="004A031D" w:rsidP="009F3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4A031D" w:rsidTr="009F30BA">
        <w:tc>
          <w:tcPr>
            <w:tcW w:w="5528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Общее количество учащихся в школе</w:t>
            </w:r>
          </w:p>
        </w:tc>
        <w:tc>
          <w:tcPr>
            <w:tcW w:w="1170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85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6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4A031D" w:rsidTr="009F30BA">
        <w:trPr>
          <w:trHeight w:val="300"/>
        </w:trPr>
        <w:tc>
          <w:tcPr>
            <w:tcW w:w="5528" w:type="dxa"/>
            <w:vMerge w:val="restart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178</w:t>
            </w:r>
          </w:p>
        </w:tc>
        <w:tc>
          <w:tcPr>
            <w:tcW w:w="1170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</w:tr>
      <w:tr w:rsidR="004A031D" w:rsidTr="009F30BA">
        <w:trPr>
          <w:trHeight w:val="525"/>
        </w:trPr>
        <w:tc>
          <w:tcPr>
            <w:tcW w:w="5528" w:type="dxa"/>
            <w:vMerge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  <w:gridSpan w:val="4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Количество учащихся, обеспеченных учебниками из библиотечных фондов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70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>
            <w:r w:rsidRPr="009603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Default="004A031D">
            <w:r w:rsidRPr="008E418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Default="004A031D">
            <w:r w:rsidRPr="00455C47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70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>
            <w:r w:rsidRPr="009603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Default="004A031D">
            <w:r w:rsidRPr="008E418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Default="004A031D">
            <w:r w:rsidRPr="00455C47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70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4A031D" w:rsidRDefault="004A031D">
            <w:r w:rsidRPr="009603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Default="004A031D">
            <w:r w:rsidRPr="008E418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Default="004A031D">
            <w:r w:rsidRPr="00455C47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70" w:type="dxa"/>
          </w:tcPr>
          <w:p w:rsidR="004A031D" w:rsidRDefault="004A031D">
            <w:r w:rsidRPr="0030026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>
            <w:r w:rsidRPr="009603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Default="004A031D">
            <w:r w:rsidRPr="008E418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Default="004A031D">
            <w:r w:rsidRPr="00455C47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1170" w:type="dxa"/>
          </w:tcPr>
          <w:p w:rsidR="004A031D" w:rsidRDefault="004A031D">
            <w:r w:rsidRPr="0030026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>
            <w:r w:rsidRPr="009603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85" w:type="dxa"/>
          </w:tcPr>
          <w:p w:rsidR="004A031D" w:rsidRDefault="004A031D">
            <w:r w:rsidRPr="008E418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56" w:type="dxa"/>
          </w:tcPr>
          <w:p w:rsidR="004A031D" w:rsidRDefault="004A031D">
            <w:r w:rsidRPr="00455C47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70" w:type="dxa"/>
          </w:tcPr>
          <w:p w:rsidR="004A031D" w:rsidRDefault="004A031D">
            <w:r w:rsidRPr="0030026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8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56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70" w:type="dxa"/>
          </w:tcPr>
          <w:p w:rsidR="004A031D" w:rsidRDefault="004A031D">
            <w:r w:rsidRPr="0030026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8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56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70" w:type="dxa"/>
          </w:tcPr>
          <w:p w:rsidR="004A031D" w:rsidRDefault="004A031D">
            <w:r w:rsidRPr="0030026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8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56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70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8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56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A031D" w:rsidTr="009F30BA">
        <w:tc>
          <w:tcPr>
            <w:tcW w:w="5528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170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85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6" w:type="dxa"/>
          </w:tcPr>
          <w:p w:rsidR="004A031D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</w:tbl>
    <w:p w:rsidR="004A031D" w:rsidRDefault="004A031D" w:rsidP="004A03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Таблица 2.  </w:t>
      </w:r>
      <w:r w:rsidRPr="008933C8">
        <w:rPr>
          <w:rFonts w:ascii="Times New Roman" w:hAnsi="Times New Roman" w:cs="Times New Roman"/>
          <w:b/>
          <w:sz w:val="24"/>
        </w:rPr>
        <w:t>Обеспеченность уче</w:t>
      </w:r>
      <w:r>
        <w:rPr>
          <w:rFonts w:ascii="Times New Roman" w:hAnsi="Times New Roman" w:cs="Times New Roman"/>
          <w:b/>
          <w:sz w:val="24"/>
        </w:rPr>
        <w:t>бниками учащихся 5-11</w:t>
      </w:r>
      <w:r w:rsidRPr="008933C8">
        <w:rPr>
          <w:rFonts w:ascii="Times New Roman" w:hAnsi="Times New Roman" w:cs="Times New Roman"/>
          <w:b/>
          <w:sz w:val="24"/>
        </w:rPr>
        <w:t xml:space="preserve"> классов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520"/>
        <w:gridCol w:w="709"/>
        <w:gridCol w:w="709"/>
        <w:gridCol w:w="708"/>
        <w:gridCol w:w="709"/>
        <w:gridCol w:w="94"/>
        <w:gridCol w:w="615"/>
        <w:gridCol w:w="71"/>
        <w:gridCol w:w="19"/>
        <w:gridCol w:w="619"/>
        <w:gridCol w:w="717"/>
      </w:tblGrid>
      <w:tr w:rsidR="004A031D" w:rsidTr="009F30BA">
        <w:tc>
          <w:tcPr>
            <w:tcW w:w="5520" w:type="dxa"/>
          </w:tcPr>
          <w:p w:rsidR="004A031D" w:rsidRPr="00A15240" w:rsidRDefault="004A031D" w:rsidP="009F3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4970" w:type="dxa"/>
            <w:gridSpan w:val="10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4A031D" w:rsidTr="009F30BA">
        <w:trPr>
          <w:trHeight w:val="285"/>
        </w:trPr>
        <w:tc>
          <w:tcPr>
            <w:tcW w:w="5520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Общее количество учащихся в школе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gridSpan w:val="2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gridSpan w:val="3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17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4A031D" w:rsidTr="009F30BA">
        <w:trPr>
          <w:trHeight w:val="285"/>
        </w:trPr>
        <w:tc>
          <w:tcPr>
            <w:tcW w:w="5520" w:type="dxa"/>
            <w:vMerge w:val="restart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515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708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709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709" w:type="dxa"/>
            <w:gridSpan w:val="2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709" w:type="dxa"/>
            <w:gridSpan w:val="3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17" w:type="dxa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4A031D" w:rsidTr="009F30BA">
        <w:trPr>
          <w:trHeight w:val="252"/>
        </w:trPr>
        <w:tc>
          <w:tcPr>
            <w:tcW w:w="5520" w:type="dxa"/>
            <w:vMerge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70" w:type="dxa"/>
            <w:gridSpan w:val="10"/>
          </w:tcPr>
          <w:p w:rsidR="004A031D" w:rsidRPr="00A15240" w:rsidRDefault="004A031D" w:rsidP="009F30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240">
              <w:rPr>
                <w:rFonts w:ascii="Times New Roman" w:hAnsi="Times New Roman" w:cs="Times New Roman"/>
                <w:b/>
                <w:sz w:val="24"/>
              </w:rPr>
              <w:t>Количество учащихся, обеспеченных учебниками из библиотечных фондов</w:t>
            </w:r>
          </w:p>
        </w:tc>
      </w:tr>
      <w:tr w:rsidR="004A031D" w:rsidRPr="00CE343F" w:rsidTr="009F30BA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 w:rsidRPr="002A202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включая Экономику и право)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31D" w:rsidRPr="00CE343F" w:rsidTr="009F30BA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gridSpan w:val="3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43F" w:rsidRPr="00CE343F" w:rsidTr="009F30BA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gridSpan w:val="3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CE343F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43F" w:rsidRPr="00CE343F" w:rsidTr="00CE343F">
        <w:tc>
          <w:tcPr>
            <w:tcW w:w="5520" w:type="dxa"/>
          </w:tcPr>
          <w:p w:rsidR="00CE343F" w:rsidRPr="002A2028" w:rsidRDefault="00CE343F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E343F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" w:type="dxa"/>
            <w:gridSpan w:val="2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E343F" w:rsidRPr="00CE343F" w:rsidRDefault="00C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31D" w:rsidRPr="00CE343F" w:rsidTr="00CE343F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Естествознание 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31D" w:rsidRPr="00CE343F" w:rsidTr="00CE343F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(музыка, ИЗО, МХК)</w:t>
            </w:r>
          </w:p>
        </w:tc>
        <w:tc>
          <w:tcPr>
            <w:tcW w:w="709" w:type="dxa"/>
          </w:tcPr>
          <w:p w:rsidR="004A031D" w:rsidRPr="00CE343F" w:rsidRDefault="004A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31D" w:rsidRPr="00CE343F" w:rsidTr="00CE343F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4A031D" w:rsidRPr="00CE343F" w:rsidRDefault="004A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31D" w:rsidRPr="00CE343F" w:rsidTr="00CE343F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  <w:gridSpan w:val="2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31D" w:rsidRPr="00CE343F" w:rsidTr="00CE343F">
        <w:tc>
          <w:tcPr>
            <w:tcW w:w="5520" w:type="dxa"/>
          </w:tcPr>
          <w:p w:rsidR="004A031D" w:rsidRPr="002A2028" w:rsidRDefault="004A031D" w:rsidP="009F3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A031D" w:rsidRPr="00CE343F" w:rsidRDefault="004A031D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gridSpan w:val="2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4A031D" w:rsidRPr="00CE343F" w:rsidRDefault="00CE343F" w:rsidP="009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A031D" w:rsidRPr="00410748" w:rsidRDefault="004A031D">
      <w:pPr>
        <w:rPr>
          <w:rFonts w:ascii="Times New Roman" w:hAnsi="Times New Roman" w:cs="Times New Roman"/>
          <w:b/>
          <w:sz w:val="24"/>
        </w:rPr>
      </w:pPr>
      <w:r w:rsidRPr="00410748">
        <w:rPr>
          <w:rFonts w:ascii="Times New Roman" w:hAnsi="Times New Roman" w:cs="Times New Roman"/>
          <w:b/>
          <w:sz w:val="24"/>
        </w:rPr>
        <w:t>В целом о</w:t>
      </w:r>
      <w:r w:rsidR="00492AF5">
        <w:rPr>
          <w:rFonts w:ascii="Times New Roman" w:hAnsi="Times New Roman" w:cs="Times New Roman"/>
          <w:b/>
          <w:sz w:val="24"/>
        </w:rPr>
        <w:t>беспечение ОО учебниками в %: 86</w:t>
      </w:r>
      <w:r w:rsidRPr="00410748">
        <w:rPr>
          <w:rFonts w:ascii="Times New Roman" w:hAnsi="Times New Roman" w:cs="Times New Roman"/>
          <w:b/>
          <w:sz w:val="24"/>
        </w:rPr>
        <w:t>%</w:t>
      </w:r>
      <w:r w:rsidR="00492A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Директор школы                </w:t>
      </w:r>
      <w:proofErr w:type="spellStart"/>
      <w:r w:rsidR="00492AF5">
        <w:rPr>
          <w:rFonts w:ascii="Times New Roman" w:hAnsi="Times New Roman" w:cs="Times New Roman"/>
          <w:b/>
          <w:sz w:val="24"/>
        </w:rPr>
        <w:t>Б.М.Солтаханов</w:t>
      </w:r>
      <w:proofErr w:type="spellEnd"/>
    </w:p>
    <w:sectPr w:rsidR="004A031D" w:rsidRPr="00410748" w:rsidSect="004107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03"/>
    <w:rsid w:val="000F0634"/>
    <w:rsid w:val="002A2028"/>
    <w:rsid w:val="002D4DF7"/>
    <w:rsid w:val="00410748"/>
    <w:rsid w:val="00492AF5"/>
    <w:rsid w:val="004A031D"/>
    <w:rsid w:val="00730174"/>
    <w:rsid w:val="0089240F"/>
    <w:rsid w:val="008933C8"/>
    <w:rsid w:val="008B740F"/>
    <w:rsid w:val="009D13CE"/>
    <w:rsid w:val="009D5603"/>
    <w:rsid w:val="00A15240"/>
    <w:rsid w:val="00C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2020-09-13T19:13:00Z</cp:lastPrinted>
  <dcterms:created xsi:type="dcterms:W3CDTF">2020-09-09T05:18:00Z</dcterms:created>
  <dcterms:modified xsi:type="dcterms:W3CDTF">2020-09-25T04:27:00Z</dcterms:modified>
</cp:coreProperties>
</file>